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F184C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805330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4E53FAD8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06CB0524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3590F34C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26D7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D8926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C3899" w:rsidRPr="00805330" w14:paraId="418E55C9" w14:textId="77777777" w:rsidTr="00B41D1F">
        <w:tc>
          <w:tcPr>
            <w:tcW w:w="4428" w:type="dxa"/>
          </w:tcPr>
          <w:p w14:paraId="6D4375BB" w14:textId="77777777" w:rsidR="003C3899" w:rsidRPr="00805330" w:rsidRDefault="003C3899" w:rsidP="00B41D1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50087B99" w14:textId="77777777" w:rsidR="003C3899" w:rsidRPr="00805330" w:rsidRDefault="003C3899" w:rsidP="00B41D1F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707A6F60" w14:textId="77777777" w:rsidR="003C3899" w:rsidRPr="00805330" w:rsidRDefault="003C3899" w:rsidP="00B41D1F">
            <w:pPr>
              <w:pStyle w:val="7"/>
              <w:spacing w:before="0" w:after="0"/>
              <w:contextualSpacing/>
              <w:rPr>
                <w:b/>
              </w:rPr>
            </w:pPr>
            <w:r w:rsidRPr="00805330">
              <w:rPr>
                <w:b/>
                <w:lang w:val="kk-KZ"/>
              </w:rPr>
              <w:t>Факультет деканы</w:t>
            </w:r>
          </w:p>
          <w:p w14:paraId="240FAB11" w14:textId="77777777" w:rsidR="003C3899" w:rsidRPr="00805330" w:rsidRDefault="003C3899" w:rsidP="00B41D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261F4" w14:textId="4034A5DC" w:rsidR="003C3899" w:rsidRPr="00805330" w:rsidRDefault="003C3899" w:rsidP="00B41D1F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805330">
              <w:t xml:space="preserve">___________________ </w:t>
            </w:r>
            <w:r w:rsidR="00783363">
              <w:rPr>
                <w:lang w:val="kk-KZ"/>
              </w:rPr>
              <w:t>У</w:t>
            </w:r>
            <w:r w:rsidRPr="00805330">
              <w:rPr>
                <w:lang w:val="kk-KZ"/>
              </w:rPr>
              <w:t>.</w:t>
            </w:r>
            <w:r w:rsidR="00783363">
              <w:rPr>
                <w:lang w:val="kk-KZ"/>
              </w:rPr>
              <w:t>С</w:t>
            </w:r>
            <w:r w:rsidRPr="00805330">
              <w:rPr>
                <w:lang w:val="kk-KZ"/>
              </w:rPr>
              <w:t xml:space="preserve">. </w:t>
            </w:r>
            <w:r w:rsidR="00783363">
              <w:rPr>
                <w:lang w:val="kk-KZ"/>
              </w:rPr>
              <w:t>Абдибеков</w:t>
            </w:r>
          </w:p>
          <w:p w14:paraId="2A1478A7" w14:textId="77777777" w:rsidR="003C3899" w:rsidRPr="00805330" w:rsidRDefault="003C3899" w:rsidP="00B41D1F">
            <w:pPr>
              <w:pStyle w:val="7"/>
              <w:spacing w:before="0" w:after="0" w:line="360" w:lineRule="auto"/>
              <w:contextualSpacing/>
            </w:pPr>
            <w:r w:rsidRPr="00805330">
              <w:rPr>
                <w:lang w:val="kk-KZ"/>
              </w:rPr>
              <w:t xml:space="preserve">                 </w:t>
            </w:r>
            <w:r w:rsidRPr="00805330">
              <w:t>(</w:t>
            </w:r>
            <w:r w:rsidRPr="00805330">
              <w:rPr>
                <w:lang w:val="kk-KZ"/>
              </w:rPr>
              <w:t>қолы</w:t>
            </w:r>
            <w:r w:rsidRPr="00805330">
              <w:t>)</w:t>
            </w:r>
          </w:p>
          <w:p w14:paraId="6E655C2E" w14:textId="1E3CEF58" w:rsidR="003C3899" w:rsidRPr="00805330" w:rsidRDefault="003C3899" w:rsidP="001F7598">
            <w:pPr>
              <w:pStyle w:val="7"/>
              <w:spacing w:before="0" w:after="0"/>
              <w:contextualSpacing/>
            </w:pPr>
            <w:r w:rsidRPr="00805330">
              <w:t>"</w:t>
            </w:r>
            <w:r w:rsidRPr="00805330">
              <w:rPr>
                <w:lang w:val="en-US"/>
              </w:rPr>
              <w:t>___</w:t>
            </w:r>
            <w:r w:rsidRPr="00805330">
              <w:t>"</w:t>
            </w:r>
            <w:r w:rsidRPr="00805330">
              <w:rPr>
                <w:u w:val="single"/>
                <w:lang w:val="kk-KZ"/>
              </w:rPr>
              <w:t>_________</w:t>
            </w:r>
            <w:r w:rsidRPr="00805330">
              <w:rPr>
                <w:lang w:val="kk-KZ"/>
              </w:rPr>
              <w:t xml:space="preserve"> </w:t>
            </w:r>
            <w:r w:rsidRPr="00805330">
              <w:t>202</w:t>
            </w:r>
            <w:r w:rsidR="003739DF">
              <w:rPr>
                <w:lang w:val="kk-KZ"/>
              </w:rPr>
              <w:t>3</w:t>
            </w:r>
            <w:r w:rsidRPr="00805330">
              <w:t xml:space="preserve"> </w:t>
            </w:r>
            <w:r w:rsidRPr="00805330">
              <w:rPr>
                <w:lang w:val="kk-KZ"/>
              </w:rPr>
              <w:t>ж</w:t>
            </w:r>
            <w:r w:rsidRPr="00805330">
              <w:t>.</w:t>
            </w:r>
          </w:p>
        </w:tc>
      </w:tr>
    </w:tbl>
    <w:p w14:paraId="0C7DCA47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C5B97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C69FD5A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92932B9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8BB28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64DD922" w14:textId="77777777" w:rsidR="003C3899" w:rsidRPr="00805330" w:rsidRDefault="003C3899" w:rsidP="003C3899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238FEE9B" w14:textId="77777777" w:rsidR="003C3899" w:rsidRPr="00805330" w:rsidRDefault="003C3899" w:rsidP="003C38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C17085" w14:textId="7995C260" w:rsidR="003C3899" w:rsidRPr="00805330" w:rsidRDefault="00B12221" w:rsidP="003C3899">
      <w:pPr>
        <w:pStyle w:val="11"/>
        <w:jc w:val="center"/>
        <w:rPr>
          <w:b/>
          <w:sz w:val="24"/>
          <w:szCs w:val="24"/>
          <w:lang w:val="kk-KZ"/>
        </w:rPr>
      </w:pPr>
      <w:r w:rsidRPr="00B12221">
        <w:rPr>
          <w:b/>
          <w:sz w:val="24"/>
          <w:szCs w:val="24"/>
          <w:lang w:val="kk-KZ"/>
        </w:rPr>
        <w:t>SVID</w:t>
      </w:r>
      <w:r w:rsidR="003C3899" w:rsidRPr="00805330">
        <w:rPr>
          <w:b/>
          <w:sz w:val="24"/>
          <w:szCs w:val="24"/>
          <w:lang w:val="kk-KZ"/>
        </w:rPr>
        <w:t>U 43</w:t>
      </w:r>
      <w:r w:rsidR="001625DA">
        <w:rPr>
          <w:b/>
          <w:sz w:val="24"/>
          <w:szCs w:val="24"/>
          <w:lang w:val="kk-KZ"/>
        </w:rPr>
        <w:t>11</w:t>
      </w:r>
      <w:r w:rsidR="003C3899" w:rsidRPr="00805330">
        <w:rPr>
          <w:b/>
          <w:sz w:val="24"/>
          <w:szCs w:val="24"/>
          <w:lang w:val="kk-KZ"/>
        </w:rPr>
        <w:t xml:space="preserve"> «</w:t>
      </w:r>
      <w:r w:rsidR="003739DF">
        <w:rPr>
          <w:b/>
          <w:sz w:val="24"/>
          <w:szCs w:val="24"/>
          <w:lang w:val="kk-KZ"/>
        </w:rPr>
        <w:t>Сингулярлы ауытқыған интегралды</w:t>
      </w:r>
      <w:r w:rsidR="00C944AF">
        <w:rPr>
          <w:b/>
          <w:sz w:val="24"/>
          <w:szCs w:val="24"/>
          <w:lang w:val="kk-KZ"/>
        </w:rPr>
        <w:t>-</w:t>
      </w:r>
      <w:r w:rsidR="003C3899" w:rsidRPr="00805330">
        <w:rPr>
          <w:b/>
          <w:sz w:val="24"/>
          <w:szCs w:val="24"/>
          <w:lang w:val="kk-KZ"/>
        </w:rPr>
        <w:t>дифференциалдық теңдеулер»</w:t>
      </w:r>
    </w:p>
    <w:p w14:paraId="0F0691B6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A109C1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A4178FF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C33602F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9FDB122" w14:textId="032C0EC7" w:rsidR="003C3899" w:rsidRPr="003C3899" w:rsidRDefault="003C3899" w:rsidP="003C3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899">
        <w:rPr>
          <w:rFonts w:ascii="Times New Roman" w:hAnsi="Times New Roman" w:cs="Times New Roman"/>
          <w:sz w:val="24"/>
          <w:szCs w:val="24"/>
        </w:rPr>
        <w:t>«</w:t>
      </w:r>
      <w:r w:rsidR="00C944AF" w:rsidRPr="00C944AF">
        <w:rPr>
          <w:rFonts w:ascii="Times New Roman" w:hAnsi="Times New Roman" w:cs="Times New Roman"/>
          <w:sz w:val="24"/>
          <w:szCs w:val="24"/>
        </w:rPr>
        <w:t>7</w:t>
      </w:r>
      <w:r w:rsidR="00C944A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83363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Pr="003C3899">
        <w:rPr>
          <w:rFonts w:ascii="Times New Roman" w:hAnsi="Times New Roman" w:cs="Times New Roman"/>
          <w:sz w:val="24"/>
          <w:szCs w:val="24"/>
        </w:rPr>
        <w:t>»</w:t>
      </w:r>
      <w:r w:rsidRPr="003C3899">
        <w:rPr>
          <w:rFonts w:ascii="Times New Roman" w:hAnsi="Times New Roman" w:cs="Times New Roman"/>
          <w:sz w:val="24"/>
          <w:szCs w:val="24"/>
          <w:lang w:val="kk-KZ"/>
        </w:rPr>
        <w:t xml:space="preserve"> бі</w:t>
      </w:r>
      <w:proofErr w:type="gramStart"/>
      <w:r w:rsidRPr="003C3899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3C3899">
        <w:rPr>
          <w:rFonts w:ascii="Times New Roman" w:hAnsi="Times New Roman" w:cs="Times New Roman"/>
          <w:sz w:val="24"/>
          <w:szCs w:val="24"/>
          <w:lang w:val="kk-KZ"/>
        </w:rPr>
        <w:t>ім беру бағдарламасы</w:t>
      </w:r>
    </w:p>
    <w:p w14:paraId="248138D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6DB778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242EA3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1E1E52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7E1A56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53A51" w14:textId="77777777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B36E7" w14:textId="1A60FAC2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</w:rPr>
        <w:t> </w:t>
      </w:r>
      <w:r w:rsidR="00C944AF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330">
        <w:rPr>
          <w:rFonts w:ascii="Times New Roman" w:hAnsi="Times New Roman" w:cs="Times New Roman"/>
          <w:sz w:val="24"/>
          <w:szCs w:val="24"/>
        </w:rPr>
        <w:t>Курс</w:t>
      </w:r>
    </w:p>
    <w:p w14:paraId="405610F6" w14:textId="4E133163" w:rsidR="003C3899" w:rsidRPr="00805330" w:rsidRDefault="00C944AF" w:rsidP="003C38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3C389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C3899" w:rsidRPr="00805330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40D58D6D" w14:textId="51A02E98" w:rsidR="003C3899" w:rsidRPr="00805330" w:rsidRDefault="003C3899" w:rsidP="003C3899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805330">
        <w:rPr>
          <w:rFonts w:ascii="Times New Roman" w:hAnsi="Times New Roman" w:cs="Times New Roman"/>
          <w:sz w:val="24"/>
          <w:szCs w:val="24"/>
        </w:rPr>
        <w:t> – </w:t>
      </w:r>
      <w:r w:rsidR="00783363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B9F6331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AD2B6A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674876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2B05E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30F505FA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42F31D2A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03B2A9D4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7829EE1F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7BA11FBB" w14:textId="77777777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</w:p>
    <w:p w14:paraId="6F4B4E87" w14:textId="010A608D" w:rsidR="003C3899" w:rsidRPr="00805330" w:rsidRDefault="003C3899" w:rsidP="003C3899">
      <w:pPr>
        <w:pStyle w:val="ac"/>
        <w:ind w:left="0"/>
        <w:contextualSpacing/>
        <w:jc w:val="center"/>
        <w:rPr>
          <w:b/>
        </w:rPr>
      </w:pPr>
      <w:r w:rsidRPr="00805330">
        <w:rPr>
          <w:b/>
        </w:rPr>
        <w:t>Алматы 202</w:t>
      </w:r>
      <w:r w:rsidR="00C944AF">
        <w:rPr>
          <w:b/>
          <w:lang w:val="kk-KZ"/>
        </w:rPr>
        <w:t>3</w:t>
      </w:r>
      <w:r w:rsidRPr="00805330">
        <w:rPr>
          <w:b/>
        </w:rPr>
        <w:t xml:space="preserve"> </w:t>
      </w:r>
      <w:r w:rsidRPr="00805330">
        <w:rPr>
          <w:b/>
          <w:lang w:val="kk-KZ"/>
        </w:rPr>
        <w:t>ж</w:t>
      </w:r>
      <w:r w:rsidRPr="00805330">
        <w:rPr>
          <w:b/>
        </w:rPr>
        <w:t>.</w:t>
      </w:r>
      <w:r w:rsidRPr="00805330">
        <w:rPr>
          <w:b/>
        </w:rPr>
        <w:br w:type="page"/>
      </w:r>
    </w:p>
    <w:p w14:paraId="37108C27" w14:textId="35E9A0D3" w:rsidR="003C3899" w:rsidRPr="00805330" w:rsidRDefault="003C3899" w:rsidP="003C3899">
      <w:pPr>
        <w:pStyle w:val="ac"/>
        <w:ind w:left="0"/>
        <w:jc w:val="both"/>
      </w:pPr>
      <w:r w:rsidRPr="00805330">
        <w:rPr>
          <w:lang w:val="kk-KZ"/>
        </w:rPr>
        <w:lastRenderedPageBreak/>
        <w:t xml:space="preserve">Оқу-әдістемелік кешенін әзірлеген </w:t>
      </w:r>
      <w:r w:rsidR="004E7080">
        <w:t>___</w:t>
      </w:r>
      <w:r w:rsidR="00C944AF">
        <w:rPr>
          <w:u w:val="single"/>
          <w:lang w:val="kk-KZ"/>
        </w:rPr>
        <w:t>Атахан Н</w:t>
      </w:r>
      <w:r w:rsidR="00AE4C7A" w:rsidRPr="00AE4C7A">
        <w:rPr>
          <w:u w:val="single"/>
          <w:lang w:val="kk-KZ"/>
        </w:rPr>
        <w:t>.</w:t>
      </w:r>
      <w:r w:rsidR="004E7080">
        <w:t>_______________________________</w:t>
      </w:r>
      <w:r w:rsidRPr="00805330">
        <w:t xml:space="preserve"> </w:t>
      </w:r>
    </w:p>
    <w:p w14:paraId="10DD786E" w14:textId="77777777" w:rsidR="003C3899" w:rsidRPr="00805330" w:rsidRDefault="003C3899" w:rsidP="003C3899">
      <w:pPr>
        <w:pStyle w:val="ac"/>
        <w:ind w:left="0"/>
        <w:contextualSpacing/>
        <w:jc w:val="both"/>
        <w:rPr>
          <w:u w:val="single"/>
        </w:rPr>
      </w:pPr>
    </w:p>
    <w:p w14:paraId="1B61D9A6" w14:textId="77777777" w:rsidR="003C3899" w:rsidRPr="00805330" w:rsidRDefault="003C3899" w:rsidP="003C3899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E765F0" w14:textId="77777777" w:rsidR="003C3899" w:rsidRPr="00805330" w:rsidRDefault="003C3899" w:rsidP="003C3899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3E573E" w14:textId="30EDEE8F" w:rsidR="003C3899" w:rsidRPr="00805330" w:rsidRDefault="00783363" w:rsidP="003C3899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C3899">
        <w:rPr>
          <w:rFonts w:ascii="Times New Roman" w:hAnsi="Times New Roman" w:cs="Times New Roman"/>
          <w:sz w:val="24"/>
          <w:szCs w:val="24"/>
        </w:rPr>
        <w:t>«</w:t>
      </w:r>
      <w:r w:rsidR="003739DF" w:rsidRPr="00C944AF">
        <w:rPr>
          <w:rFonts w:ascii="Times New Roman" w:hAnsi="Times New Roman" w:cs="Times New Roman"/>
          <w:sz w:val="24"/>
          <w:szCs w:val="24"/>
        </w:rPr>
        <w:t>7</w:t>
      </w:r>
      <w:r w:rsidR="003739D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739DF"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="003739DF"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="003C3899" w:rsidRPr="00805330">
        <w:rPr>
          <w:rFonts w:ascii="Times New Roman" w:hAnsi="Times New Roman" w:cs="Times New Roman"/>
          <w:sz w:val="24"/>
          <w:szCs w:val="24"/>
        </w:rPr>
        <w:t>»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негізгі </w:t>
      </w:r>
      <w:proofErr w:type="gramStart"/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>қу жоспарына сәйкес</w:t>
      </w:r>
    </w:p>
    <w:p w14:paraId="05A5C210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129FCD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959F5" w14:textId="77777777" w:rsidR="003C3899" w:rsidRPr="00805330" w:rsidRDefault="003C3899" w:rsidP="003C3899">
      <w:pPr>
        <w:pStyle w:val="ac"/>
        <w:ind w:left="0"/>
        <w:contextualSpacing/>
        <w:jc w:val="both"/>
        <w:rPr>
          <w:lang w:val="kk-KZ"/>
        </w:rPr>
      </w:pPr>
    </w:p>
    <w:p w14:paraId="7C4CE7B6" w14:textId="77777777" w:rsidR="003C3899" w:rsidRPr="00805330" w:rsidRDefault="003C3899" w:rsidP="003C3899">
      <w:pPr>
        <w:pStyle w:val="ac"/>
        <w:ind w:left="0"/>
        <w:contextualSpacing/>
        <w:jc w:val="both"/>
        <w:rPr>
          <w:lang w:val="kk-KZ"/>
        </w:rPr>
      </w:pPr>
      <w:r w:rsidRPr="00805330">
        <w:rPr>
          <w:lang w:val="kk-KZ"/>
        </w:rPr>
        <w:t>Математика кафедрасы мәжілісінде қарастырылды және  ұсынылды</w:t>
      </w:r>
      <w:r w:rsidRPr="00805330">
        <w:rPr>
          <w:lang w:val="kk-KZ"/>
        </w:rPr>
        <w:tab/>
        <w:t xml:space="preserve"> </w:t>
      </w:r>
    </w:p>
    <w:p w14:paraId="2D623DE9" w14:textId="324F797D" w:rsidR="003C3899" w:rsidRPr="00805330" w:rsidRDefault="003739DF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2023</w:t>
      </w:r>
      <w:r w:rsidR="003C3899"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CEDD2D0" w14:textId="7777777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BD2DC2" w14:textId="29C35E98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739DF">
        <w:rPr>
          <w:rFonts w:ascii="Times New Roman" w:hAnsi="Times New Roman" w:cs="Times New Roman"/>
          <w:sz w:val="24"/>
          <w:szCs w:val="24"/>
          <w:lang w:val="kk-KZ"/>
        </w:rPr>
        <w:t>Хомпыш</w:t>
      </w:r>
    </w:p>
    <w:p w14:paraId="06914E29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0F7036D7" w14:textId="77777777" w:rsidR="003C3899" w:rsidRPr="00805330" w:rsidRDefault="003C3899" w:rsidP="003C3899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F49591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81AD61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894C25E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DF173F4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2FA2F62" w14:textId="77777777" w:rsidR="003C3899" w:rsidRPr="00805330" w:rsidRDefault="003C3899" w:rsidP="003C3899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2F890F9" w14:textId="77777777" w:rsidR="003C3899" w:rsidRPr="00805330" w:rsidRDefault="003C3899" w:rsidP="003C3899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5330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44DEA082" w14:textId="7DC96757" w:rsidR="003C3899" w:rsidRPr="00805330" w:rsidRDefault="003C3899" w:rsidP="003C3899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F169F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BC08567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CA82A8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5B033062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533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4641923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F251F05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E23CB59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E3CE893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1B3480B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0533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55DF6C31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46755B" w14:textId="41BDCA5B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908ED23" w14:textId="567E16A7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E37F4B0" w14:textId="03B2CC9F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D60AA94" w14:textId="007CE02A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B04A0D" w14:textId="7315C7A9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5999C20" w14:textId="110749AD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FA2215A" w14:textId="69E659AD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50B35D6" w14:textId="5A1D3379" w:rsidR="003C3899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4C95E7" w14:textId="77777777" w:rsidR="003C3899" w:rsidRPr="00805330" w:rsidRDefault="003C3899" w:rsidP="003C3899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51127EE" w14:textId="77777777" w:rsidR="003C3899" w:rsidRPr="00805330" w:rsidRDefault="003C3899" w:rsidP="003C3899">
      <w:pPr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E35C9AC" w14:textId="77777777" w:rsidR="003C3899" w:rsidRPr="001F7598" w:rsidRDefault="003C3899" w:rsidP="003C38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1A17A8" w14:textId="710BC6D8" w:rsidR="00883571" w:rsidRPr="001F7598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F7598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40D02F02" w:rsidR="00883571" w:rsidRPr="001F7598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1F7598">
        <w:rPr>
          <w:rFonts w:ascii="Times New Roman" w:hAnsi="Times New Roman" w:cs="Times New Roman"/>
          <w:b/>
          <w:lang w:val="kk-KZ"/>
        </w:rPr>
        <w:t xml:space="preserve"> 202</w:t>
      </w:r>
      <w:r w:rsidR="00AE4C7A">
        <w:rPr>
          <w:rFonts w:ascii="Times New Roman" w:hAnsi="Times New Roman" w:cs="Times New Roman"/>
          <w:b/>
          <w:lang w:val="kk-KZ"/>
        </w:rPr>
        <w:t>2</w:t>
      </w:r>
      <w:r w:rsidR="00883571" w:rsidRPr="001F7598">
        <w:rPr>
          <w:rFonts w:ascii="Times New Roman" w:hAnsi="Times New Roman" w:cs="Times New Roman"/>
          <w:b/>
          <w:lang w:val="kk-KZ"/>
        </w:rPr>
        <w:t>-202</w:t>
      </w:r>
      <w:r w:rsidR="00AE4C7A">
        <w:rPr>
          <w:rFonts w:ascii="Times New Roman" w:hAnsi="Times New Roman" w:cs="Times New Roman"/>
          <w:b/>
          <w:lang w:val="kk-KZ"/>
        </w:rPr>
        <w:t>3</w:t>
      </w:r>
      <w:r w:rsidR="00AF0E7B" w:rsidRPr="001F7598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2AC1DFDC" w:rsidR="00883571" w:rsidRPr="001F7598" w:rsidRDefault="00783363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93154">
        <w:rPr>
          <w:rFonts w:ascii="Times New Roman" w:hAnsi="Times New Roman" w:cs="Times New Roman"/>
          <w:b/>
          <w:szCs w:val="24"/>
          <w:lang w:val="kk-KZ"/>
        </w:rPr>
        <w:t>«</w:t>
      </w:r>
      <w:r w:rsidR="00F169F3" w:rsidRPr="00B12221">
        <w:rPr>
          <w:rFonts w:ascii="Times New Roman" w:hAnsi="Times New Roman" w:cs="Times New Roman"/>
          <w:sz w:val="24"/>
          <w:szCs w:val="24"/>
          <w:lang w:val="kk-KZ"/>
        </w:rPr>
        <w:t>7M</w:t>
      </w:r>
      <w:r w:rsidR="00F169F3" w:rsidRPr="003C389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169F3">
        <w:rPr>
          <w:rFonts w:ascii="Times New Roman" w:hAnsi="Times New Roman" w:cs="Times New Roman"/>
          <w:sz w:val="24"/>
          <w:szCs w:val="24"/>
          <w:lang w:val="kk-KZ"/>
        </w:rPr>
        <w:t>5402</w:t>
      </w:r>
      <w:r w:rsidR="00F169F3" w:rsidRPr="003C3899">
        <w:rPr>
          <w:rFonts w:ascii="Times New Roman" w:hAnsi="Times New Roman" w:cs="Times New Roman"/>
          <w:sz w:val="24"/>
          <w:szCs w:val="24"/>
          <w:lang w:val="kk-KZ"/>
        </w:rPr>
        <w:t>-Математика</w:t>
      </w:r>
      <w:r w:rsidR="00EA484F" w:rsidRPr="001F7598">
        <w:rPr>
          <w:rFonts w:ascii="Times New Roman" w:hAnsi="Times New Roman" w:cs="Times New Roman"/>
          <w:b/>
          <w:lang w:val="kk-KZ"/>
        </w:rPr>
        <w:t>»</w:t>
      </w:r>
      <w:r w:rsidR="00EA484F"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E74276A" w14:textId="77777777" w:rsidR="00F94CB9" w:rsidRPr="001F7598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01CB7B03" w:rsidR="00883571" w:rsidRPr="00B12221" w:rsidRDefault="00B12221" w:rsidP="00162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22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SVIDU 4311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567FCE3C" w:rsidR="00883571" w:rsidRPr="00504988" w:rsidRDefault="00504988" w:rsidP="00D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37DB0A58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0D6D7BB" w:rsidR="00883571" w:rsidRPr="005E0EBA" w:rsidRDefault="00DD7F36" w:rsidP="00D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326AEFEE" w:rsidR="00883571" w:rsidRPr="00783363" w:rsidRDefault="0078336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6928AA9B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355532B8" w:rsidR="006B01B0" w:rsidRPr="00A93154" w:rsidRDefault="00A93154" w:rsidP="006203A8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66BB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8566BB" w:rsidRPr="006203A8" w:rsidRDefault="008566BB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66B4BE85" w:rsidR="008566BB" w:rsidRPr="008566BB" w:rsidRDefault="003739DF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Атахан Н.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8566BB" w:rsidRPr="006203A8" w:rsidRDefault="008566BB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8566BB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612F555E" w:rsidR="008566BB" w:rsidRPr="006203A8" w:rsidRDefault="008566BB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8566BB" w:rsidRPr="006203A8" w:rsidRDefault="008566B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8566BB" w:rsidRPr="006203A8" w:rsidRDefault="008566B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6BB" w:rsidRPr="006203A8" w14:paraId="48828510" w14:textId="77777777" w:rsidTr="00F169F3">
        <w:trPr>
          <w:trHeight w:val="3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75E4CE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D79F2F" w14:textId="7EF479AF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6BB" w:rsidRPr="00B12221" w14:paraId="55B0B6E1" w14:textId="77777777" w:rsidTr="008566BB">
        <w:trPr>
          <w:trHeight w:val="342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6A7811" w14:textId="1D1D6647" w:rsidR="008566BB" w:rsidRPr="008566BB" w:rsidRDefault="008566BB" w:rsidP="008566B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8566BB">
              <w:rPr>
                <w:rFonts w:ascii="Times New Roman" w:hAnsi="Times New Roman" w:cs="Times New Roman"/>
                <w:bCs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8CEA9D" w14:textId="3C4ED7B4" w:rsidR="008566BB" w:rsidRPr="00C944AF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6BB">
              <w:rPr>
                <w:rFonts w:ascii="Times New Roman" w:hAnsi="Times New Roman" w:cs="Times New Roman"/>
                <w:lang w:val="kk-KZ"/>
              </w:rPr>
              <w:t xml:space="preserve">Атахан Нилупар, аға оқытушы, </w:t>
            </w:r>
            <w:r w:rsidRPr="008566BB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113E1F" w14:textId="77777777" w:rsidR="008566BB" w:rsidRPr="00C944AF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890C7B" w14:textId="77777777" w:rsidR="008566BB" w:rsidRPr="00C944AF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6BB" w:rsidRPr="00B12221" w14:paraId="74C596ED" w14:textId="77777777" w:rsidTr="00F169F3">
        <w:trPr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731F5" w14:textId="37B5E923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6BB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8566BB">
              <w:rPr>
                <w:rFonts w:ascii="Times New Roman" w:hAnsi="Times New Roman" w:cs="Times New Roman"/>
                <w:bCs/>
              </w:rPr>
              <w:t>-</w:t>
            </w:r>
            <w:r w:rsidRPr="008566BB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44FB0" w14:textId="58BDA7E6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6BB">
              <w:rPr>
                <w:rFonts w:ascii="Times New Roman" w:hAnsi="Times New Roman" w:cs="Times New Roman"/>
                <w:lang w:val="de-CH"/>
              </w:rPr>
              <w:t>E</w:t>
            </w:r>
            <w:r w:rsidRPr="008566BB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8566BB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8566B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8566BB">
                <w:rPr>
                  <w:rStyle w:val="ab"/>
                  <w:rFonts w:ascii="Times New Roman" w:hAnsi="Times New Roman" w:cs="Times New Roman"/>
                  <w:lang w:val="en-US"/>
                </w:rPr>
                <w:t>atakhannilupar@gmail.com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1C897" w14:textId="77777777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78FE6F" w14:textId="77777777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6BB" w:rsidRPr="006203A8" w14:paraId="75D366F4" w14:textId="77777777" w:rsidTr="008566BB">
        <w:trPr>
          <w:trHeight w:val="240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8C7E" w14:textId="7EDF07A1" w:rsidR="008566BB" w:rsidRPr="008566BB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66BB">
              <w:rPr>
                <w:rFonts w:ascii="Times New Roman" w:hAnsi="Times New Roman" w:cs="Times New Roman"/>
                <w:bCs/>
              </w:rPr>
              <w:t>Байланыс</w:t>
            </w:r>
            <w:proofErr w:type="spellEnd"/>
            <w:r w:rsidRPr="008566B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66BB">
              <w:rPr>
                <w:rFonts w:ascii="Times New Roman" w:hAnsi="Times New Roman" w:cs="Times New Roman"/>
                <w:bCs/>
              </w:rPr>
              <w:t>тел</w:t>
            </w:r>
            <w:r w:rsidRPr="008566BB">
              <w:rPr>
                <w:rFonts w:ascii="Times New Roman" w:hAnsi="Times New Roman" w:cs="Times New Roman"/>
                <w:bCs/>
              </w:rPr>
              <w:t>е</w:t>
            </w:r>
            <w:r w:rsidRPr="008566BB">
              <w:rPr>
                <w:rFonts w:ascii="Times New Roman" w:hAnsi="Times New Roman" w:cs="Times New Roman"/>
                <w:bCs/>
              </w:rPr>
              <w:t>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ACF7" w14:textId="77777777" w:rsidR="008566BB" w:rsidRPr="008566BB" w:rsidRDefault="008566BB" w:rsidP="00F169F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8566BB">
              <w:rPr>
                <w:rFonts w:ascii="Times New Roman" w:hAnsi="Times New Roman" w:cs="Times New Roman"/>
              </w:rPr>
              <w:t xml:space="preserve">Телефон: </w:t>
            </w:r>
            <w:r w:rsidRPr="008566BB">
              <w:rPr>
                <w:rFonts w:ascii="Times New Roman" w:hAnsi="Times New Roman" w:cs="Times New Roman"/>
                <w:lang w:val="kk-KZ"/>
              </w:rPr>
              <w:t>87011063</w:t>
            </w:r>
            <w:r w:rsidRPr="008566BB">
              <w:rPr>
                <w:rFonts w:ascii="Times New Roman" w:hAnsi="Times New Roman" w:cs="Times New Roman"/>
                <w:lang w:val="en-US"/>
              </w:rPr>
              <w:t>0</w:t>
            </w:r>
            <w:r w:rsidRPr="008566BB">
              <w:rPr>
                <w:rFonts w:ascii="Times New Roman" w:hAnsi="Times New Roman" w:cs="Times New Roman"/>
                <w:lang w:val="kk-KZ"/>
              </w:rPr>
              <w:t>50</w:t>
            </w:r>
          </w:p>
          <w:p w14:paraId="7C185E5D" w14:textId="77777777" w:rsidR="008566BB" w:rsidRPr="008566BB" w:rsidRDefault="008566BB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91683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8978" w14:textId="77777777" w:rsidR="008566BB" w:rsidRPr="006203A8" w:rsidRDefault="008566B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B12221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2560A5C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42988EB" w:rsidR="00B1073F" w:rsidRPr="00EA0B55" w:rsidRDefault="004E7080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3A94E1B7" w:rsidR="006B01B0" w:rsidRPr="00EA0B55" w:rsidRDefault="006B01B0" w:rsidP="004E7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әрбір 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B12221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752A2305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 xml:space="preserve">туденттерді 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ингулярлы ауытқыған интегралды-дифференциалдық теңдеулер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ге қойылған </w:t>
            </w:r>
            <w:r w:rsidR="00504988">
              <w:rPr>
                <w:rFonts w:ascii="Times New Roman" w:hAnsi="Times New Roman" w:cs="Times New Roman"/>
                <w:sz w:val="20"/>
                <w:lang w:val="kk-KZ"/>
              </w:rPr>
              <w:t xml:space="preserve">шекаралық 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>есептер</w:t>
            </w:r>
            <w:r w:rsidR="004E7080">
              <w:rPr>
                <w:rFonts w:ascii="Times New Roman" w:hAnsi="Times New Roman" w:cs="Times New Roman"/>
                <w:sz w:val="20"/>
                <w:lang w:val="kk-KZ"/>
              </w:rPr>
              <w:t>ін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>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25AB1DCE" w:rsidR="00550CBE" w:rsidRPr="00DE32E1" w:rsidRDefault="0060246C" w:rsidP="00602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і мен теоремаларыны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ң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маңызын түсіндіре білу</w:t>
            </w:r>
          </w:p>
        </w:tc>
        <w:tc>
          <w:tcPr>
            <w:tcW w:w="3827" w:type="dxa"/>
          </w:tcPr>
          <w:p w14:paraId="71EAC334" w14:textId="1DF0F433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9D04B2" w:rsidRPr="00EA484F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9D04B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теориясының негізгі анықтамалары мен теоремаларын түсіну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564F8984" w14:textId="3CFCCA82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Сингулярлы ауытқулар мен регулярлы а</w:t>
            </w:r>
            <w:r w:rsidR="00BF4C4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ытқулар арасындағы айырмашылықты ажырата білу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480D49AA" w14:textId="21D939C8" w:rsidR="00550CBE" w:rsidRPr="00BE23BF" w:rsidRDefault="00BE23BF" w:rsidP="00BE2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E2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1.3</w:t>
            </w:r>
            <w:r w:rsidR="00550CBE" w:rsidRPr="00BE23B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тізбек, асимптотикалық қатар, асимптотикалық жинақтылық ұғымдарын түсіну</w:t>
            </w:r>
            <w:r w:rsidR="00550CBE" w:rsidRPr="00BE23B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</w:p>
        </w:tc>
      </w:tr>
      <w:tr w:rsidR="006B01B0" w:rsidRPr="00B12221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5671093C" w:rsidR="006B01B0" w:rsidRPr="00906FE3" w:rsidRDefault="0060246C" w:rsidP="004E7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ге қойылған </w:t>
            </w:r>
            <w:r w:rsidR="009D04B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Коши және 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шеттік есептерді с</w:t>
            </w:r>
            <w:r w:rsidR="00BE23B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ингулярлы ауытқулар теориясының негізгі анықтамалары мен теоремаларының негізінде  </w:t>
            </w:r>
            <w:r w:rsid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шешу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617C065B" w14:textId="5ED1A9DA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Бастапқы секірісті есептердің бастапқы секірісі жоқ есептерден  айырмашылығын түсіну</w:t>
            </w:r>
          </w:p>
          <w:p w14:paraId="25136B9A" w14:textId="29C3393B" w:rsidR="00BF4C4A" w:rsidRPr="007136C3" w:rsidRDefault="00BF4C4A" w:rsidP="00A728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теңдеудің іргелі шешімдер жүйесін, 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функция</w:t>
            </w:r>
            <w:r w:rsidR="004E7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A7032E8" w14:textId="6F18AF17" w:rsidR="004D7B42" w:rsidRPr="007136C3" w:rsidRDefault="00BF4C4A" w:rsidP="004E7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F285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Коши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есептері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шешудің әдістерін қолдану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6B01B0" w:rsidRPr="00B12221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1D932935" w:rsidR="006B01B0" w:rsidRPr="007136C3" w:rsidRDefault="0060246C" w:rsidP="004E70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астапқы секірісі 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жоқ және бастапқы секірісті Коши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есептер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шешімдерінің асимптотикалық сипаттамасын және секіріс нүктесіндегі өсу ретін анықтау</w:t>
            </w:r>
          </w:p>
        </w:tc>
        <w:tc>
          <w:tcPr>
            <w:tcW w:w="3827" w:type="dxa"/>
          </w:tcPr>
          <w:p w14:paraId="1BC175E2" w14:textId="73C499D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Көмекші функциялардың көмегімен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Коши 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 w:rsidR="004E7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аналитикалық формуласын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жаза білу</w:t>
            </w:r>
            <w:r w:rsidR="008B570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6C9D0A14" w14:textId="11031651" w:rsidR="009025E6" w:rsidRDefault="00AE265A" w:rsidP="00AE265A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формуланың басты мүшелерін, қалдық мүшенің ретін анықтап, көрсете білу.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сеп шешімінің кіші параметрден тәуелділігін анықтай </w:t>
            </w:r>
            <w:r w:rsidR="009025E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білу</w:t>
            </w:r>
          </w:p>
          <w:p w14:paraId="177CADFF" w14:textId="3A18D9BD" w:rsidR="006B01B0" w:rsidRPr="00AE265A" w:rsidRDefault="009025E6" w:rsidP="004E7080">
            <w:pPr>
              <w:pStyle w:val="aa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F28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Коши 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</w:t>
            </w:r>
            <w:r w:rsidR="007136C3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 w:rsid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7136C3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 w:rsid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бағалауын алу</w:t>
            </w:r>
          </w:p>
        </w:tc>
      </w:tr>
      <w:tr w:rsidR="006B01B0" w:rsidRPr="00B12221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38FC16A3" w:rsidR="00746E1E" w:rsidRPr="0060246C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AE265A" w:rsidRPr="00AE265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ге арналған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9D04B2" w:rsidRPr="009D04B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Коши 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теріне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сәйкес ауытқымаған есеп</w:t>
            </w:r>
            <w:r w:rsidR="004E70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</w:t>
            </w:r>
            <w:r w:rsidR="00AE2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құру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59E8A972" w:rsidR="0068384E" w:rsidRPr="005949DB" w:rsidRDefault="00AE265A" w:rsidP="006838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ингулярлы ауытқыған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 пен ауытқымаған есеп шешімдерінің айырымын бағалау</w:t>
            </w:r>
          </w:p>
          <w:p w14:paraId="48C77E3E" w14:textId="64DB6551" w:rsidR="005D0CC5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ингулярлы ауытқыған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 шешімінен ауытқымаған есеп шешіміне шектік көшу</w:t>
            </w:r>
          </w:p>
          <w:p w14:paraId="4C5BDF71" w14:textId="797D4F3D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Pr="00AE26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Бастапқы секірістің шамасын есептеу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725BF39F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Шектік көшудің бірқалыптылығын тексеру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E118B2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38FC438D" w:rsidR="006B01B0" w:rsidRPr="00906FE3" w:rsidRDefault="0060246C" w:rsidP="00450C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450CDF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450C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дифференциалдық</w:t>
            </w:r>
            <w:r w:rsidR="00450CDF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теңдеулерге қойылған </w:t>
            </w:r>
            <w:r w:rsidR="009D04B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Коши 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есеп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тері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шеш</w:t>
            </w:r>
            <w:r w:rsidR="00C3079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="004E7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дер</w:t>
            </w:r>
            <w:r w:rsidR="00AE265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інің бірқалыпты асимптотикалық жіктелуі</w:t>
            </w:r>
          </w:p>
        </w:tc>
        <w:tc>
          <w:tcPr>
            <w:tcW w:w="3827" w:type="dxa"/>
          </w:tcPr>
          <w:p w14:paraId="2307BC04" w14:textId="3C6FAA0A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Асимптотикалық қатардың регулярлы </w:t>
            </w:r>
            <w:r w:rsid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шекаралық қабатты м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үшелерін құру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2B8C42A7" w14:textId="6A3F3E6E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Қалдық мүшені бағалау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03202483" w:rsidR="0059662E" w:rsidRPr="004E7080" w:rsidRDefault="00E118B2" w:rsidP="00E118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Математикалық талдау, Алгебра, Дифференциалдық теңдеулер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39FD40C9" w:rsidR="0059662E" w:rsidRPr="0059662E" w:rsidRDefault="00E118B2" w:rsidP="00E11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Гиперболалық типті сингулярлы ауытқыған дербес туындылы теңдеулерге арналған Коши есебі,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9E6E3" w14:textId="77777777" w:rsid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bCs/>
                <w:sz w:val="20"/>
              </w:rPr>
              <w:t xml:space="preserve">Васильева А.Б., Бутузов В.Ф. Асимптотические разложения решений </w:t>
            </w:r>
            <w:proofErr w:type="spellStart"/>
            <w:r w:rsidRPr="00E118B2">
              <w:rPr>
                <w:rFonts w:ascii="Times New Roman" w:hAnsi="Times New Roman" w:cs="Times New Roman"/>
                <w:bCs/>
                <w:sz w:val="20"/>
              </w:rPr>
              <w:t>сингулярно</w:t>
            </w:r>
            <w:proofErr w:type="spellEnd"/>
            <w:r w:rsidRPr="00E118B2">
              <w:rPr>
                <w:rFonts w:ascii="Times New Roman" w:hAnsi="Times New Roman" w:cs="Times New Roman"/>
                <w:bCs/>
                <w:sz w:val="20"/>
              </w:rPr>
              <w:t xml:space="preserve"> возмуще</w:t>
            </w:r>
            <w:r w:rsidRPr="00E118B2">
              <w:rPr>
                <w:rFonts w:ascii="Times New Roman" w:hAnsi="Times New Roman" w:cs="Times New Roman"/>
                <w:bCs/>
                <w:sz w:val="20"/>
              </w:rPr>
              <w:t>н</w:t>
            </w:r>
            <w:r w:rsidRPr="00E118B2">
              <w:rPr>
                <w:rFonts w:ascii="Times New Roman" w:hAnsi="Times New Roman" w:cs="Times New Roman"/>
                <w:bCs/>
                <w:sz w:val="20"/>
              </w:rPr>
              <w:t>ных уравнений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 М: Наука. 1973.</w:t>
            </w: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- 272 с. </w:t>
            </w:r>
            <w:r w:rsidR="00156D29" w:rsidRPr="00E118B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4128A3D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bCs/>
                <w:sz w:val="20"/>
              </w:rPr>
              <w:t>Васильева А.Б., Бутузов В.Ф. Асимптотические методы в теории сингулярных возмущений.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 М: </w:t>
            </w:r>
            <w:proofErr w:type="spellStart"/>
            <w:r w:rsidRPr="00E118B2">
              <w:rPr>
                <w:rFonts w:ascii="Times New Roman" w:hAnsi="Times New Roman" w:cs="Times New Roman"/>
                <w:sz w:val="20"/>
              </w:rPr>
              <w:t>Высш</w:t>
            </w:r>
            <w:proofErr w:type="spellEnd"/>
            <w:r w:rsidRPr="00E118B2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E118B2">
              <w:rPr>
                <w:rFonts w:ascii="Times New Roman" w:hAnsi="Times New Roman" w:cs="Times New Roman"/>
                <w:sz w:val="20"/>
              </w:rPr>
              <w:t>Шк</w:t>
            </w:r>
            <w:proofErr w:type="spellEnd"/>
            <w:r w:rsidRPr="00E118B2">
              <w:rPr>
                <w:rFonts w:ascii="Times New Roman" w:hAnsi="Times New Roman" w:cs="Times New Roman"/>
                <w:sz w:val="20"/>
              </w:rPr>
              <w:t>. 1990.</w:t>
            </w: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E118B2">
              <w:rPr>
                <w:rFonts w:ascii="Times New Roman" w:hAnsi="Times New Roman" w:cs="Times New Roman"/>
                <w:sz w:val="20"/>
              </w:rPr>
              <w:t xml:space="preserve">- 208 с. </w:t>
            </w:r>
          </w:p>
          <w:p w14:paraId="3A799AF0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Ломов С.А.  Введение в общую теорию сингулярных возмущений. Москва: «Наука», 1981, c. 350. </w:t>
            </w:r>
          </w:p>
          <w:p w14:paraId="739BAF29" w14:textId="77777777" w:rsidR="00E118B2" w:rsidRPr="00E118B2" w:rsidRDefault="00E118B2" w:rsidP="00E118B2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Касымов К.А. Линейные сингулярно возмущенные дифференциальные уравнения второго порядка. Алматы, 1981г., 112с. </w:t>
            </w:r>
          </w:p>
          <w:p w14:paraId="7529E02A" w14:textId="77777777" w:rsidR="005C11E6" w:rsidRPr="005C11E6" w:rsidRDefault="00E118B2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E118B2">
              <w:rPr>
                <w:rFonts w:ascii="Times New Roman" w:hAnsi="Times New Roman" w:cs="Times New Roman"/>
                <w:sz w:val="20"/>
                <w:lang w:val="kk-KZ"/>
              </w:rPr>
              <w:t xml:space="preserve">O'Malley, Singular perturbations methods for ordinary differential equations, Springer-Verlag, Berlin, Heidelberg, New York, 1991. </w:t>
            </w:r>
          </w:p>
          <w:p w14:paraId="09ED7040" w14:textId="77777777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Holmes, M. H. Introduction to Perturbation Methods. Texts in Applied Mathematics,  Springer-Verlag, New York, 1995. </w:t>
            </w:r>
          </w:p>
          <w:p w14:paraId="55DDC428" w14:textId="77777777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Verhulst, F. Methods and applications of singular perturbations: Boundary layers and multiple timescale dynamics. Texts in Applied Mathematics, 50. Springer, New York, 2005.  </w:t>
            </w:r>
          </w:p>
          <w:p w14:paraId="682F652E" w14:textId="0995E0CD" w:rsidR="005C11E6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White, R. B. Asymptotic Analysis of Differential Equations, Imperial College Press, London, 2005</w:t>
            </w:r>
            <w:r w:rsidRPr="005C11E6">
              <w:rPr>
                <w:lang w:val="kk-KZ"/>
              </w:rPr>
              <w:t xml:space="preserve">. </w:t>
            </w:r>
          </w:p>
          <w:p w14:paraId="05FF16B6" w14:textId="77777777" w:rsidR="005C11E6" w:rsidRPr="005C11E6" w:rsidRDefault="005C11E6" w:rsidP="00156D29">
            <w:pPr>
              <w:pStyle w:val="a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18"/>
                <w:szCs w:val="20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Hinch, E. J. Perturbation methods. Cambridge Texts in Applied Mathematics. Cambridge University Press, Cambridge, 1991. </w:t>
            </w:r>
          </w:p>
          <w:p w14:paraId="143FE3CE" w14:textId="463E1E5F" w:rsidR="00156D29" w:rsidRPr="005C11E6" w:rsidRDefault="005C11E6" w:rsidP="005C11E6">
            <w:pPr>
              <w:pStyle w:val="a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Дауылбаев</w:t>
            </w:r>
            <w:proofErr w:type="spellEnd"/>
            <w:r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 М.К. Линейные интегро-дифференциальные уравнения с малым параметром. А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маты: </w:t>
            </w:r>
            <w:r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университеті. </w:t>
            </w:r>
            <w:r w:rsidRPr="005C11E6">
              <w:rPr>
                <w:rFonts w:ascii="Times New Roman" w:hAnsi="Times New Roman" w:cs="Times New Roman"/>
                <w:sz w:val="20"/>
                <w:szCs w:val="20"/>
              </w:rPr>
              <w:t>2009. 190 с.</w:t>
            </w:r>
            <w:r w:rsidR="00156D29" w:rsidRPr="005C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B12221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75756BB8" w:rsidR="00075037" w:rsidRPr="005949DB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66"/>
        <w:gridCol w:w="1134"/>
        <w:gridCol w:w="992"/>
        <w:gridCol w:w="851"/>
        <w:gridCol w:w="992"/>
        <w:gridCol w:w="1134"/>
      </w:tblGrid>
      <w:tr w:rsidR="003B50E0" w:rsidRPr="006203A8" w14:paraId="4EBF713E" w14:textId="2747AB22" w:rsidTr="000046A1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047F12E1" w:rsidR="00A17B56" w:rsidRPr="006203A8" w:rsidRDefault="00A17B56" w:rsidP="00896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67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D7F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КІШІ ПАРАМЕТРЛІ </w:t>
            </w:r>
            <w:r w:rsidR="00022758" w:rsidRPr="0002275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ДИФФЕРЕНЦИАЛДЫҚ ТЕҢДЕУЛЕРГЕ АРНАЛҒАН </w:t>
            </w:r>
            <w:r w:rsidR="008967A5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БАСТАПҚЫ СЕКІРІСІ ЖОҚ </w:t>
            </w:r>
            <w:r w:rsidR="00DD7F36">
              <w:rPr>
                <w:rFonts w:ascii="Times New Roman" w:hAnsi="Times New Roman" w:cs="Times New Roman"/>
                <w:b/>
                <w:sz w:val="20"/>
                <w:lang w:val="kk-KZ"/>
              </w:rPr>
              <w:t>КОШИ ЕСЕБІ</w:t>
            </w:r>
          </w:p>
        </w:tc>
      </w:tr>
      <w:tr w:rsidR="00B41D1F" w:rsidRPr="006203A8" w14:paraId="5C7121D7" w14:textId="77777777" w:rsidTr="007F4512">
        <w:trPr>
          <w:trHeight w:val="65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1AFE02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2A8F74CF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0FA1F" w14:textId="34D95FD0" w:rsidR="00B41D1F" w:rsidRPr="00B41D1F" w:rsidRDefault="00B41D1F" w:rsidP="00B41D1F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41D1F">
              <w:rPr>
                <w:rFonts w:ascii="Times New Roman" w:hAnsi="Times New Roman" w:cs="Times New Roman"/>
                <w:sz w:val="20"/>
                <w:lang w:val="kk-KZ"/>
              </w:rPr>
              <w:t>Регулярлы және сингулярл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ы ауытқулар. Негізгі түсініктер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 және анықтамалар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57B1" w14:textId="77777777" w:rsidR="00B41D1F" w:rsidRPr="00A211D1" w:rsidRDefault="00B41D1F" w:rsidP="00B41D1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18BC" w14:textId="77777777" w:rsidR="00B41D1F" w:rsidRPr="006203A8" w:rsidRDefault="00B41D1F" w:rsidP="00B41D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D2A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B2F3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0366" w14:textId="77777777" w:rsidR="00B41D1F" w:rsidRPr="006203A8" w:rsidRDefault="00B41D1F" w:rsidP="00B4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ТС1</w:t>
            </w:r>
          </w:p>
        </w:tc>
      </w:tr>
      <w:tr w:rsidR="00B41D1F" w:rsidRPr="006203A8" w14:paraId="5780AA3B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2C2160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94BC5" w14:textId="07624817" w:rsidR="00B41D1F" w:rsidRPr="00A211D1" w:rsidRDefault="00B41D1F" w:rsidP="007F451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512" w:rsidRPr="00B41D1F">
              <w:rPr>
                <w:rFonts w:ascii="Times New Roman" w:hAnsi="Times New Roman" w:cs="Times New Roman"/>
                <w:sz w:val="20"/>
                <w:lang w:val="kk-KZ"/>
              </w:rPr>
              <w:t xml:space="preserve">Регулярлы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ауытқуларға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B3FC" w14:textId="77777777" w:rsidR="00B41D1F" w:rsidRPr="00A211D1" w:rsidRDefault="00B41D1F" w:rsidP="00B41D1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1A834" w14:textId="77777777" w:rsidR="00B41D1F" w:rsidRPr="006203A8" w:rsidRDefault="00B41D1F" w:rsidP="00B41D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D50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CE1A" w14:textId="77777777" w:rsidR="00B41D1F" w:rsidRPr="006203A8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A3BE" w14:textId="77777777" w:rsidR="00B41D1F" w:rsidRPr="006203A8" w:rsidRDefault="00B41D1F" w:rsidP="00B4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D1F" w:rsidRPr="006203A8" w14:paraId="0552EC97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7D16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A529" w14:textId="77777777" w:rsidR="00B41D1F" w:rsidRDefault="00B41D1F" w:rsidP="00B4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0046A1">
        <w:trPr>
          <w:trHeight w:val="722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36747BE2" w:rsidR="00507C58" w:rsidRDefault="00B67BF2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29ABF6AF" w:rsidR="00507C58" w:rsidRPr="002C4DDF" w:rsidRDefault="0060246C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67BF2" w:rsidRPr="00B67BF2">
              <w:rPr>
                <w:rFonts w:ascii="Times New Roman" w:hAnsi="Times New Roman" w:cs="Times New Roman"/>
                <w:sz w:val="20"/>
                <w:lang w:val="kk-KZ"/>
              </w:rPr>
              <w:t>Асимптотикалық тізбек, асимптотикалық қатар, асимптотикалық жуықтау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00CD1EC6" w:rsidR="00507C58" w:rsidRPr="006203A8" w:rsidRDefault="0095089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18285F3A" w:rsidR="00507C58" w:rsidRPr="006203A8" w:rsidRDefault="00950896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0993" w:rsidRPr="006203A8" w14:paraId="6569EFF6" w14:textId="048A5512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12E86F62" w:rsidR="00507C58" w:rsidRPr="00A211D1" w:rsidRDefault="00507C58" w:rsidP="007F451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</w:t>
            </w:r>
            <w:r w:rsidR="007F4512" w:rsidRPr="00B41D1F">
              <w:rPr>
                <w:rFonts w:ascii="Times New Roman" w:hAnsi="Times New Roman" w:cs="Times New Roman"/>
                <w:sz w:val="20"/>
                <w:lang w:val="kk-KZ"/>
              </w:rPr>
              <w:t xml:space="preserve">гулярлы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ауытқуларға 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16617B6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77E3F56A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3B28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847435" w:rsidRPr="000046A1" w14:paraId="6B6D7F97" w14:textId="77777777" w:rsidTr="000046A1">
        <w:trPr>
          <w:trHeight w:val="75"/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CBF158" w14:textId="6406FD24" w:rsidR="00847435" w:rsidRPr="00935DEE" w:rsidRDefault="00B67BF2" w:rsidP="00B6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1562C" w14:textId="7AA06E3D" w:rsidR="00847435" w:rsidRPr="000046A1" w:rsidRDefault="00AD2B8E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84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67BF2" w:rsidRPr="00B67BF2">
              <w:rPr>
                <w:rFonts w:ascii="Times New Roman" w:hAnsi="Times New Roman" w:cs="Times New Roman"/>
                <w:sz w:val="20"/>
                <w:lang w:val="kk-KZ"/>
              </w:rPr>
              <w:t>Регулярлы ауытқыған бастапқы есеп шешімінің асимптотикалық жіктелуі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91A1" w14:textId="4E038527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69770" w14:textId="7817F717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AE9A" w14:textId="4A6F29F6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4129" w14:textId="25A99EE8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6C842" w14:textId="4F3FD2B6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847435" w:rsidRPr="000046A1" w14:paraId="58F4DF97" w14:textId="77777777" w:rsidTr="000046A1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5DD6E" w14:textId="77777777" w:rsidR="00847435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35BA" w14:textId="49A7B69C" w:rsidR="00847435" w:rsidRPr="000046A1" w:rsidRDefault="00AD2B8E" w:rsidP="007F4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84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7F4512" w:rsidRP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>симптотикалық жуықтау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лар құруға арналған</w:t>
            </w:r>
            <w:r w:rsidR="007F4512" w:rsidRPr="00004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7435" w:rsidRPr="000046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E9B3" w14:textId="36C5378D" w:rsidR="00847435" w:rsidRPr="000046A1" w:rsidRDefault="00847435" w:rsidP="000046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5CA7" w14:textId="46F0F802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570C7" w14:textId="25675220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2A62" w14:textId="07C65099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A865" w14:textId="085A9CD4" w:rsidR="00847435" w:rsidRPr="000046A1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D51A3" w:rsidRPr="000046A1" w14:paraId="0CA32F74" w14:textId="77777777" w:rsidTr="000046A1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EE31BE" w14:textId="77777777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EA5E" w14:textId="2B7D0A3F" w:rsidR="000D51A3" w:rsidRDefault="000D51A3" w:rsidP="007F45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 xml:space="preserve">Регулярлы ауытқыған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дифференциалдық теңдеулерге арналған Коши 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>есе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бі шешімінің</w:t>
            </w:r>
            <w:r w:rsidR="007F4512" w:rsidRPr="00B67B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>асимптотикалық сипаты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DACB" w14:textId="5DAA1E3F" w:rsidR="000D51A3" w:rsidRDefault="000D51A3" w:rsidP="000D5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B899D" w14:textId="62573598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340A" w14:textId="77777777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1B9A" w14:textId="46AFF8D6" w:rsidR="000D51A3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7D715" w14:textId="67EA03CE" w:rsidR="000D51A3" w:rsidRPr="000046A1" w:rsidRDefault="000D51A3" w:rsidP="000D5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ЖТ1</w:t>
            </w:r>
          </w:p>
        </w:tc>
      </w:tr>
      <w:tr w:rsidR="00847435" w:rsidRPr="000046A1" w14:paraId="7D5607A3" w14:textId="77777777" w:rsidTr="00B41D1F">
        <w:trPr>
          <w:trHeight w:val="75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58A1A" w14:textId="77777777" w:rsidR="00847435" w:rsidRDefault="00847435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1AF6" w14:textId="18896637" w:rsidR="00847435" w:rsidRDefault="00847435" w:rsidP="00847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</w:p>
        </w:tc>
      </w:tr>
      <w:tr w:rsidR="000046A1" w:rsidRPr="006203A8" w14:paraId="583B7A78" w14:textId="56E7A1F3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274D8D4B" w:rsidR="000046A1" w:rsidRPr="006203A8" w:rsidRDefault="00B67BF2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0671C7F6" w14:textId="14CB495D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434B9D4A" w:rsidR="000046A1" w:rsidRPr="00A211D1" w:rsidRDefault="000046A1" w:rsidP="000D51A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интегралды-дифференциалдық теңдеулер</w:t>
            </w:r>
            <w:r w:rsidR="000D51A3" w:rsidRPr="000D51A3">
              <w:rPr>
                <w:rFonts w:ascii="Times New Roman" w:hAnsi="Times New Roman" w:cs="Times New Roman"/>
                <w:sz w:val="20"/>
                <w:lang w:val="kk-KZ"/>
              </w:rPr>
              <w:t>ге арналған бастапқы секірісі жоқ Коши есебінің қойылуы. Біртекті дифференциалдық теңдеудің іргелі шешімдер жүйесі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0040B19E" w:rsidR="000046A1" w:rsidRPr="006203A8" w:rsidRDefault="000046A1" w:rsidP="000046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63454EBA" w:rsidR="000046A1" w:rsidRPr="006203A8" w:rsidRDefault="000046A1" w:rsidP="000046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5415CD07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12F35F8C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26B9A854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0046A1" w:rsidRPr="006203A8" w14:paraId="7A869053" w14:textId="2A1C9E50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4A5DC75B" w:rsidR="000046A1" w:rsidRPr="00A211D1" w:rsidRDefault="000046A1" w:rsidP="00B6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="00B67B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0D51A3" w:rsidRPr="000D51A3">
              <w:rPr>
                <w:rFonts w:ascii="Times New Roman" w:hAnsi="Times New Roman" w:cs="Times New Roman"/>
                <w:sz w:val="20"/>
                <w:lang w:val="kk-KZ"/>
              </w:rPr>
              <w:t>Біртекті дифференциалдық теңдеудің іргелі шешімдер жүйесінің  асимптотикалық 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56297429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103E149C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54C6EE8B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777AF89E" w:rsidR="000046A1" w:rsidRPr="006203A8" w:rsidRDefault="000046A1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0046A1" w:rsidRPr="006203A8" w:rsidRDefault="000046A1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8E" w:rsidRPr="006203A8" w14:paraId="459BDC4C" w14:textId="3223691D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1E8E7AE" w:rsidR="00AD2B8E" w:rsidRPr="005949DB" w:rsidRDefault="00AD2B8E" w:rsidP="005049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D51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2D37AF"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теңдеудің </w:t>
            </w:r>
            <w:r w:rsidR="007F4512">
              <w:rPr>
                <w:rFonts w:ascii="Times New Roman" w:hAnsi="Times New Roman" w:cs="Times New Roman"/>
                <w:sz w:val="20"/>
                <w:lang w:val="kk-KZ"/>
              </w:rPr>
              <w:t xml:space="preserve">берілген дәлдікпен </w:t>
            </w:r>
            <w:r w:rsidR="002D37AF" w:rsidRPr="002D37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="002D37AF" w:rsidRPr="002D37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ргелі шешімдер жүйесін</w:t>
            </w:r>
            <w:r w:rsidR="007F45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73377211" w:rsidR="00AD2B8E" w:rsidRPr="00E96C7B" w:rsidRDefault="00AD2B8E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2E02E99D" w:rsidR="00AD2B8E" w:rsidRPr="00E96C7B" w:rsidRDefault="00AD2B8E" w:rsidP="00AD2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786C7124" w:rsidR="00AD2B8E" w:rsidRPr="006203A8" w:rsidRDefault="00AD2B8E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183EDB5B" w:rsidR="00AD2B8E" w:rsidRPr="006203A8" w:rsidRDefault="00AD2B8E" w:rsidP="00AD2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ЖТ1</w:t>
            </w:r>
          </w:p>
        </w:tc>
      </w:tr>
      <w:tr w:rsidR="00507C58" w:rsidRPr="00B12221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5CE56F35" w:rsidR="00507C58" w:rsidRPr="00D221C3" w:rsidRDefault="00D221C3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AD2B8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0D51A3" w:rsidRPr="006203A8" w14:paraId="69184A5E" w14:textId="55F39CBD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4B8FFB54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75F2A34" w14:textId="29EFEDC3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32B97783" w:rsidR="000D51A3" w:rsidRPr="006203A8" w:rsidRDefault="000D51A3" w:rsidP="005049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0D51A3">
              <w:rPr>
                <w:rFonts w:ascii="Times New Roman" w:hAnsi="Times New Roman" w:cs="Times New Roman"/>
                <w:sz w:val="20"/>
                <w:lang w:val="kk-KZ"/>
              </w:rPr>
              <w:t>теңдеудің</w:t>
            </w:r>
            <w:r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функциялары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DB84B5C" w:rsidR="000D51A3" w:rsidRPr="006203A8" w:rsidRDefault="000D51A3" w:rsidP="000046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46C3A78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998BA19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27794C1B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3E9B3F8D" w:rsidR="000D51A3" w:rsidRPr="006203A8" w:rsidRDefault="000D51A3" w:rsidP="000046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3B28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D51A3" w:rsidRPr="006203A8" w14:paraId="76A8CD1A" w14:textId="4FBDFBCB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0D0FD8E2" w:rsidR="000D51A3" w:rsidRPr="006203A8" w:rsidRDefault="000D51A3" w:rsidP="000D5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D5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D51A3">
              <w:rPr>
                <w:rFonts w:ascii="Times New Roman" w:hAnsi="Times New Roman" w:cs="Times New Roman"/>
                <w:sz w:val="20"/>
                <w:lang w:val="kk-KZ"/>
              </w:rPr>
              <w:t>іртекті дифференциалдық теңдеудің</w:t>
            </w:r>
            <w:r w:rsidRPr="002D37A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функцияларының </w:t>
            </w:r>
            <w:r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асимптотикалық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9DC9886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3C4988D1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1DF56C50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676DBE64" w:rsidR="000D51A3" w:rsidRPr="006203A8" w:rsidRDefault="000D51A3" w:rsidP="0000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0D51A3" w:rsidRPr="006203A8" w:rsidRDefault="000D51A3" w:rsidP="000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1A3" w:rsidRPr="006203A8" w14:paraId="23CF95DC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CA75C" w14:textId="77777777" w:rsidR="000D51A3" w:rsidRPr="006203A8" w:rsidRDefault="000D51A3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D638B" w14:textId="09F4E469" w:rsidR="000D51A3" w:rsidRPr="00237DF0" w:rsidRDefault="000D51A3" w:rsidP="000D5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08D5B" w14:textId="21E18A51" w:rsidR="000D51A3" w:rsidRDefault="000D51A3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BCF4C" w14:textId="64840D0E" w:rsidR="000D51A3" w:rsidRDefault="000D51A3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7E89" w14:textId="77777777" w:rsidR="000D51A3" w:rsidRDefault="000D51A3" w:rsidP="00AD2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2536" w14:textId="1CF25EC2" w:rsidR="000D51A3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3617C" w14:textId="22B92868" w:rsidR="000D51A3" w:rsidRPr="006203A8" w:rsidRDefault="002B6217" w:rsidP="00AD2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D51A3" w:rsidRPr="00DD7F36" w14:paraId="69F8E78D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D51A3" w:rsidRDefault="000D51A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48A9CC12" w:rsidR="000D51A3" w:rsidRDefault="000D51A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3B281B" w:rsidRPr="007F4512" w14:paraId="439B58A3" w14:textId="77777777" w:rsidTr="00F169F3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2C4C" w14:textId="2D04BA14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431C5" w14:textId="280D6110" w:rsidR="003B281B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Д6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04988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жоқ Коши есебі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аналитикалық формуласы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1734" w14:textId="03619DEA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E80E" w14:textId="52F3D041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72379" w14:textId="6E893AE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8B03F" w14:textId="21A6BD31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1A0E" w14:textId="14B4B6AD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281B" w:rsidRPr="007F4512" w14:paraId="5256F2F0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5953C8" w14:textId="77777777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ECE8" w14:textId="2D4C9AE1" w:rsidR="003B281B" w:rsidRPr="00790EC1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С6</w:t>
            </w: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 xml:space="preserve">Коши </w:t>
            </w:r>
            <w:r w:rsidR="00DB3816" w:rsidRPr="00461E09">
              <w:rPr>
                <w:rFonts w:ascii="Times New Roman" w:hAnsi="Times New Roman" w:cs="Times New Roman"/>
                <w:sz w:val="20"/>
                <w:lang w:val="kk-KZ"/>
              </w:rPr>
              <w:t>есе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бі</w:t>
            </w:r>
            <w:r w:rsidR="00DB3816"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аналитикалық формуласы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н алуға</w:t>
            </w:r>
            <w:r w:rsidR="00DB38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есептер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6488" w14:textId="36294ABF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B71C" w14:textId="692547B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70D5" w14:textId="563E335E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760C" w14:textId="2B4573D8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46C98" w14:textId="7777777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90EC1" w:rsidRPr="007F4512" w14:paraId="53EF28D6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BC83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3AA76" w14:textId="57800E0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3B281B" w:rsidRPr="007F4512" w14:paraId="7BD235FA" w14:textId="77777777" w:rsidTr="00F169F3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FB5B43" w14:textId="24196C78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8E5C5" w14:textId="54817610" w:rsidR="003B281B" w:rsidRDefault="003B281B" w:rsidP="00F019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Д7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F019E3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F01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жоқ Коши есебі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симптотикалық бағалауы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7489" w14:textId="47F3BA64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678F" w14:textId="6C42663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D734" w14:textId="4A584EA8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C247" w14:textId="38CE547B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0F636" w14:textId="5E8BB72B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281B" w:rsidRPr="007F4512" w14:paraId="331070CB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DB925" w14:textId="77777777" w:rsidR="003B281B" w:rsidRDefault="003B281B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4AE0F" w14:textId="0C056283" w:rsidR="003B281B" w:rsidRPr="00790EC1" w:rsidRDefault="003B281B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С7</w:t>
            </w:r>
            <w:r w:rsidRP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 w:rsidRPr="008071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DB3816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асимптотикалық бағалауы</w:t>
            </w:r>
            <w:r w:rsidR="00DB3816">
              <w:rPr>
                <w:rFonts w:ascii="Times New Roman" w:hAnsi="Times New Roman" w:cs="Times New Roman"/>
                <w:sz w:val="20"/>
                <w:lang w:val="kk-KZ"/>
              </w:rPr>
              <w:t>на есеп шығару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66BB0" w14:textId="2BF3608C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E0AB2" w14:textId="32CBB526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F448" w14:textId="4BF147EC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428AE" w14:textId="02610FC4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9495E" w14:textId="77777777" w:rsidR="003B281B" w:rsidRDefault="003B281B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E4C7A" w:rsidRPr="007F4512" w14:paraId="1B9B0AE2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4355A" w14:textId="77777777" w:rsidR="00AE4C7A" w:rsidRDefault="00AE4C7A" w:rsidP="003B2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F8B2C" w14:textId="573BA4E7" w:rsidR="00AE4C7A" w:rsidRPr="00DB3816" w:rsidRDefault="00AE4C7A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4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E9C9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76C7B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87D1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C54A9" w14:textId="205F3FDE" w:rsidR="00AE4C7A" w:rsidRP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4C7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8BB6D" w14:textId="77777777" w:rsidR="00AE4C7A" w:rsidRDefault="00AE4C7A" w:rsidP="003B28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90EC1" w:rsidRPr="007F4512" w14:paraId="40BAA130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E6D4" w14:textId="77777777" w:rsidR="00790EC1" w:rsidRDefault="00790EC1" w:rsidP="00F1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06A5" w14:textId="7ABD3CCB" w:rsidR="00790EC1" w:rsidRDefault="00790EC1" w:rsidP="00F16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790EC1" w:rsidRPr="006203A8" w14:paraId="5A664E14" w14:textId="791BB287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661BDD19" w:rsidR="00790EC1" w:rsidRPr="007F4512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5B885749" w14:textId="79E1529A" w:rsidR="00790EC1" w:rsidRPr="007F4512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3ECE4DE" w:rsidR="00790EC1" w:rsidRPr="006203A8" w:rsidRDefault="00790EC1" w:rsidP="00692C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</w:t>
            </w:r>
            <w:r w:rsidRPr="007F45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 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ен сәйкес </w:t>
            </w:r>
            <w:r w:rsidRPr="0000459C">
              <w:rPr>
                <w:rFonts w:ascii="Times New Roman" w:hAnsi="Times New Roman" w:cs="Times New Roman"/>
                <w:sz w:val="20"/>
                <w:lang w:val="kk-KZ"/>
              </w:rPr>
              <w:t>ауытқымаған есеп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шешімдерінің айырымын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03CE2C32" w:rsidR="00790EC1" w:rsidRPr="006203A8" w:rsidRDefault="00790EC1" w:rsidP="00790E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7709CAAA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10EE2C6A" w:rsidR="00790EC1" w:rsidRPr="0002275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2BC9F8B5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4B8A955F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С8</w:t>
            </w:r>
          </w:p>
        </w:tc>
      </w:tr>
      <w:tr w:rsidR="00790EC1" w:rsidRPr="006203A8" w14:paraId="6E82757A" w14:textId="39F70BF3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3A4E376D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00459C">
              <w:rPr>
                <w:rFonts w:ascii="Times New Roman" w:hAnsi="Times New Roman" w:cs="Times New Roman"/>
                <w:sz w:val="20"/>
                <w:lang w:val="kk-KZ"/>
              </w:rPr>
              <w:t>сәйкес ауытқымаған есеп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құруға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317EF024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486F0F99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5370A3F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E0B64F2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6203A8" w14:paraId="10BF2D91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93B0E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491F" w14:textId="59203793" w:rsidR="00790EC1" w:rsidRPr="00237DF0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0C18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сипаты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1D93" w14:textId="634C7C09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7F27" w14:textId="083F4B8D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9A1E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F250E" w14:textId="7F42115F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D3E64" w14:textId="24A16FB6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ЖТ3</w:t>
            </w:r>
          </w:p>
        </w:tc>
      </w:tr>
      <w:tr w:rsidR="00790EC1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42C612BC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</w:p>
        </w:tc>
      </w:tr>
      <w:tr w:rsidR="00790EC1" w:rsidRPr="006203A8" w14:paraId="29199672" w14:textId="13BF68DC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6C94613C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7A21AA4A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7022274A" w:rsidR="00790EC1" w:rsidRPr="006203A8" w:rsidRDefault="00790EC1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2B6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Коши есебі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794FB305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1A026220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56EBE731" w:rsidR="00790EC1" w:rsidRPr="0000459C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36B4C10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05E3F94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0EC1" w:rsidRPr="006203A8" w14:paraId="11E92741" w14:textId="2F2253D1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1E3C2F5C" w:rsidR="00790EC1" w:rsidRPr="0000459C" w:rsidRDefault="00790EC1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Асимптотиканың регулярлы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шекаралық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мүшелерін құруға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4DB364EF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4605172D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3FCA7DF4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2872EE99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217" w:rsidRPr="006203A8" w14:paraId="3C71BC82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D04B80" w14:textId="77777777" w:rsidR="002B6217" w:rsidRPr="006203A8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6C95" w14:textId="5C722A3B" w:rsidR="002B6217" w:rsidRPr="0000459C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</w:t>
            </w:r>
            <w:r w:rsidRPr="000C18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Коши есебі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ешім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C68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нің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асимптотикалық жіктелуін құруға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B4600" w14:textId="5D56FDC4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5ED8" w14:textId="6D523BD1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4D12" w14:textId="77777777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AC1F" w14:textId="06CDA52F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C90C" w14:textId="1A46B10D" w:rsidR="002B6217" w:rsidRPr="006203A8" w:rsidRDefault="002B6217" w:rsidP="002B6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ЖТ4</w:t>
            </w:r>
          </w:p>
        </w:tc>
      </w:tr>
      <w:tr w:rsidR="00790EC1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8005C50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</w:p>
        </w:tc>
      </w:tr>
      <w:tr w:rsidR="002B6217" w:rsidRPr="006203A8" w14:paraId="71252D62" w14:textId="4DFA6493" w:rsidTr="000046A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1CC1AF04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157B4621" w14:textId="7777777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5ED536BF" w:rsidR="002B6217" w:rsidRPr="0000459C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Д10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секірісі жоқ Коши есебі </w:t>
            </w:r>
            <w:r w:rsidRPr="00DD7CD5"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асимптотикасының қалдық мүшесін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1D0CC4CE" w:rsidR="002B6217" w:rsidRPr="00A211D1" w:rsidRDefault="002B6217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6C101D2D" w:rsidR="002B6217" w:rsidRPr="006203A8" w:rsidRDefault="002B6217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3F4A0CB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3FC27C21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079A72" w:rsidR="002B6217" w:rsidRPr="006203A8" w:rsidRDefault="002B6217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6217" w:rsidRPr="006203A8" w14:paraId="22D592B8" w14:textId="55D67A38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7BD9097D" w:rsidR="002B6217" w:rsidRPr="00A211D1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С10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Асимптотика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шешім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құруға есеп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37904DE5" w:rsidR="002B6217" w:rsidRPr="00A211D1" w:rsidRDefault="002B6217" w:rsidP="00790EC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1553D421" w:rsidR="002B6217" w:rsidRPr="006203A8" w:rsidRDefault="002B6217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5C9A7491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62A28556" w:rsidR="002B6217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2B6217" w:rsidRPr="006203A8" w:rsidRDefault="002B6217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217" w:rsidRPr="006203A8" w14:paraId="58768753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47316C" w14:textId="77777777" w:rsidR="002B6217" w:rsidRPr="006203A8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B70D" w14:textId="12AC197B" w:rsidR="002B6217" w:rsidRPr="0000459C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5E1E" w14:textId="6F5A48D7" w:rsidR="002B6217" w:rsidRDefault="002B6217" w:rsidP="002B621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6A10" w14:textId="75A9530B" w:rsidR="002B6217" w:rsidRDefault="002B6217" w:rsidP="002B62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3.1-3.3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8E07" w14:textId="77777777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6E73" w14:textId="7BE3BF69" w:rsidR="002B6217" w:rsidRDefault="002B6217" w:rsidP="002B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4F3B7" w14:textId="6B330711" w:rsidR="002B6217" w:rsidRPr="006203A8" w:rsidRDefault="002B6217" w:rsidP="002B6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2B6217" w:rsidRPr="006203A8" w14:paraId="19FA85DA" w14:textId="77777777" w:rsidTr="00F169F3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2B6217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1035106A" w:rsidR="002B6217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8967A5" w:rsidRPr="006203A8" w14:paraId="2751B2A0" w14:textId="77777777" w:rsidTr="00F169F3">
        <w:trPr>
          <w:jc w:val="center"/>
        </w:trPr>
        <w:tc>
          <w:tcPr>
            <w:tcW w:w="991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C2CB" w14:textId="7E3C070D" w:rsidR="008967A5" w:rsidRPr="002B6217" w:rsidRDefault="008967A5" w:rsidP="00896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КІШІ ПАРАМЕТРЛІ </w:t>
            </w:r>
            <w:r w:rsidRPr="00022758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ДИФФЕРЕНЦИАЛДЫҚ ТЕҢДЕУЛЕРГЕ АРНАЛҒАН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БАСТАПҚЫ СЕКІРІСТІ КОШИ ЕСЕБІ</w:t>
            </w:r>
          </w:p>
        </w:tc>
      </w:tr>
      <w:tr w:rsidR="00790EC1" w:rsidRPr="006203A8" w14:paraId="090291E6" w14:textId="5F70EA79" w:rsidTr="000046A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693E9CA" w:rsidR="00790EC1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6BC57B59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3B43E94F" w:rsidR="00790EC1" w:rsidRPr="00A211D1" w:rsidRDefault="00790EC1" w:rsidP="00692C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2B6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секірісті 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20AA6C75" w:rsidR="00790EC1" w:rsidRPr="006203A8" w:rsidRDefault="00790EC1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7EAE3C04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4DFD313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3325333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97BB845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90EC1" w:rsidRPr="006203A8" w14:paraId="100E19F4" w14:textId="7417CA40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2201F7E2" w:rsidR="00790EC1" w:rsidRPr="00A211D1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теңдеуге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>ешімінің асимптотикалық бағалауы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>на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236AC02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3350858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2CA143F0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4CF6537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B12221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265A487" w:rsidR="00790EC1" w:rsidRDefault="00790EC1" w:rsidP="00D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ЖТ3</w:t>
            </w:r>
          </w:p>
        </w:tc>
      </w:tr>
      <w:tr w:rsidR="00790EC1" w:rsidRPr="006203A8" w14:paraId="288CE836" w14:textId="4F6B82E2" w:rsidTr="000046A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38F6F38E" w:rsidR="00790EC1" w:rsidRPr="006203A8" w:rsidRDefault="002B6217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1F146A0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6455C7C" w:rsidR="00790EC1" w:rsidRPr="006203A8" w:rsidRDefault="00790EC1" w:rsidP="002B621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 м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 xml:space="preserve">ен сәйкес </w:t>
            </w:r>
            <w:r w:rsidR="00726339" w:rsidRPr="0000459C">
              <w:rPr>
                <w:rFonts w:ascii="Times New Roman" w:hAnsi="Times New Roman" w:cs="Times New Roman"/>
                <w:sz w:val="20"/>
                <w:lang w:val="kk-KZ"/>
              </w:rPr>
              <w:t>ауытқымаған есеп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 xml:space="preserve"> шешімдерінің айырымын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039E77C0" w:rsidR="00790EC1" w:rsidRPr="006203A8" w:rsidRDefault="00790EC1" w:rsidP="00790E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403A7D0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51E6FCF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3E9F50F6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07C24AA0" w:rsidR="00790EC1" w:rsidRPr="006203A8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90EC1" w:rsidRPr="006203A8" w14:paraId="48BBE853" w14:textId="23FE2D7B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061EB07D" w:rsidR="003B281B" w:rsidRPr="006203A8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2B62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сәйкес </w:t>
            </w:r>
            <w:r w:rsidR="003B281B" w:rsidRPr="0000459C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ауытқымаған есеп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құру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7E603C68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3968F681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5920B6A3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6D2D64D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B12221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2A1BDE2C" w:rsidR="00790EC1" w:rsidRDefault="00790EC1" w:rsidP="00DB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,ЖТ4</w:t>
            </w:r>
          </w:p>
        </w:tc>
      </w:tr>
      <w:tr w:rsidR="00790EC1" w:rsidRPr="006203A8" w14:paraId="1C7A1FBC" w14:textId="67A61761" w:rsidTr="000046A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0609E56D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DF9EF04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39637F18" w:rsidR="00790EC1" w:rsidRPr="006203A8" w:rsidRDefault="00790EC1" w:rsidP="00692C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726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726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72633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726339"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61E09">
              <w:rPr>
                <w:rFonts w:ascii="Times New Roman" w:hAnsi="Times New Roman" w:cs="Times New Roman"/>
                <w:sz w:val="20"/>
                <w:lang w:val="kk-KZ"/>
              </w:rPr>
              <w:t xml:space="preserve">шешімінің </w:t>
            </w:r>
            <w:r w:rsidR="00726339">
              <w:rPr>
                <w:rFonts w:ascii="Times New Roman" w:hAnsi="Times New Roman" w:cs="Times New Roman"/>
                <w:sz w:val="20"/>
                <w:lang w:val="kk-KZ"/>
              </w:rPr>
              <w:t>бастапқы секірісі және оның реті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3ED0248E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134AB85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DB38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90EC1" w:rsidRPr="006203A8" w14:paraId="4E17BB8C" w14:textId="334D9AEE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2333C1F9" w:rsidR="00790EC1" w:rsidRPr="005949DB" w:rsidRDefault="00790EC1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7263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72633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Бастапқы секірістің ретін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790EC1" w:rsidRPr="00E96C7B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39" w:rsidRPr="006203A8" w14:paraId="01DAE5DE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F733BC" w14:textId="77777777" w:rsidR="00726339" w:rsidRPr="006203A8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64D4" w14:textId="2AECE0E9" w:rsidR="00726339" w:rsidRPr="005949DB" w:rsidRDefault="00726339" w:rsidP="00692C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84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 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теңдеулерге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 w:rsidRPr="00022758">
              <w:rPr>
                <w:rFonts w:ascii="Times New Roman" w:hAnsi="Times New Roman" w:cs="Times New Roman"/>
                <w:sz w:val="20"/>
                <w:lang w:val="kk-KZ"/>
              </w:rPr>
              <w:t xml:space="preserve"> шешімінің асимптотикалық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сипатын анықтауға арналған </w:t>
            </w:r>
            <w:r w:rsidR="003B281B" w:rsidRPr="00900404">
              <w:rPr>
                <w:rFonts w:ascii="Times New Roman" w:hAnsi="Times New Roman" w:cs="Times New Roman"/>
                <w:sz w:val="20"/>
                <w:lang w:val="kk-KZ"/>
              </w:rPr>
              <w:t>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CEF7" w14:textId="21579F64" w:rsidR="00726339" w:rsidRDefault="00726339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0AB2E" w14:textId="131A8FB4" w:rsidR="00726339" w:rsidRDefault="00726339" w:rsidP="007263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3C832" w14:textId="77777777" w:rsidR="00726339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00C2" w14:textId="2B081CBE" w:rsidR="00726339" w:rsidRDefault="00726339" w:rsidP="0072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DCDBE" w14:textId="4116E79E" w:rsidR="00726339" w:rsidRPr="006203A8" w:rsidRDefault="00726339" w:rsidP="00726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ЖТ4</w:t>
            </w:r>
          </w:p>
        </w:tc>
      </w:tr>
      <w:tr w:rsidR="00790EC1" w:rsidRPr="006203A8" w14:paraId="64194941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FDA687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DA900" w14:textId="3E16758C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B38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</w:p>
        </w:tc>
      </w:tr>
      <w:tr w:rsidR="00790EC1" w:rsidRPr="006203A8" w14:paraId="7D01E7F5" w14:textId="77777777" w:rsidTr="00B41D1F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90972C" w14:textId="1FA6E4CB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63AD" w14:textId="2A592A85" w:rsidR="00790EC1" w:rsidRPr="00A211D1" w:rsidRDefault="00790EC1" w:rsidP="00692C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дифференциалдық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теңдеуге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C4E1" w14:textId="77777777" w:rsidR="00790EC1" w:rsidRPr="006203A8" w:rsidRDefault="00790EC1" w:rsidP="00790E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CE32" w14:textId="77777777" w:rsidR="00790EC1" w:rsidRPr="006203A8" w:rsidRDefault="00790EC1" w:rsidP="00790E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219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8381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1BECF" w14:textId="0F93E370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90EC1" w:rsidRPr="006203A8" w14:paraId="59E9684E" w14:textId="77777777" w:rsidTr="00B41D1F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C9D43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E589" w14:textId="01F9F0F4" w:rsidR="00790EC1" w:rsidRPr="004314F2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Асимптотиканың регулярлы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шекаралық </w:t>
            </w:r>
            <w:r w:rsidRP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мүшелерін құруға есеп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9C94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8B24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4.3, 5.1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CD8D2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6BAB2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004E" w14:textId="77777777" w:rsidR="00790EC1" w:rsidRPr="006203A8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C1" w:rsidRPr="006203A8" w14:paraId="7F1FE61A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36C79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54CA1" w14:textId="3DA3F2B9" w:rsidR="00790EC1" w:rsidRPr="00586BA7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6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асимптотикалық жіктелуіне септер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7AD4" w14:textId="37A516C0" w:rsidR="00790EC1" w:rsidRPr="00E96C7B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9F5A6" w14:textId="1FB33E51" w:rsidR="00790EC1" w:rsidRPr="00E96C7B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1CAF5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3D0D4" w14:textId="22910102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14DC" w14:textId="4F446FF7" w:rsidR="00790EC1" w:rsidRPr="006203A8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ЖТ6</w:t>
            </w:r>
          </w:p>
        </w:tc>
      </w:tr>
      <w:tr w:rsidR="00790EC1" w:rsidRPr="00B12221" w14:paraId="12698B78" w14:textId="77777777" w:rsidTr="00B41D1F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A7857" w14:textId="77777777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F66DA" w14:textId="7722DDA3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ТС14, ЖТ6</w:t>
            </w:r>
          </w:p>
        </w:tc>
      </w:tr>
      <w:tr w:rsidR="00790EC1" w:rsidRPr="006203A8" w14:paraId="62363443" w14:textId="77777777" w:rsidTr="000046A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10BE94F4" w:rsidR="00790EC1" w:rsidRPr="00926764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78A86D91" w:rsidR="00790EC1" w:rsidRPr="0012443C" w:rsidRDefault="00790EC1" w:rsidP="003B28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Pr="001244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15. </w:t>
            </w:r>
            <w:r w:rsidR="00692C69" w:rsidRPr="00504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Сингулярлы ауытқыған интегралды-</w:t>
            </w:r>
            <w:r w:rsidR="00692C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дифференциалдық </w:t>
            </w:r>
            <w:r w:rsidR="00692C69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теңдеуге</w:t>
            </w:r>
            <w:r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арналған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шешімінің асимптотикасының қалдық мүшесін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1E3270A" w:rsidR="00790EC1" w:rsidRPr="006203A8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ТС15</w:t>
            </w:r>
          </w:p>
        </w:tc>
      </w:tr>
      <w:tr w:rsidR="00790EC1" w:rsidRPr="006203A8" w14:paraId="7642BD7E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79D7275A" w:rsidR="00790EC1" w:rsidRPr="007E52F9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D221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</w:t>
            </w:r>
            <w:r w:rsidRPr="00586BA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кіріс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нүктесінде </w:t>
            </w:r>
            <w:r w:rsidR="003B28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секірісті </w:t>
            </w:r>
            <w:r w:rsidR="003B281B" w:rsidRPr="004F1D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Коши есебі</w:t>
            </w:r>
            <w:r w:rsidR="003B28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шешімінің өсу ретін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790EC1" w:rsidRPr="007E52F9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3A529556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0EC1" w:rsidRPr="006203A8" w14:paraId="4550FC67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4.1 - 5.2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790EC1" w:rsidRDefault="00790EC1" w:rsidP="0079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90EC1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790EC1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790EC1" w:rsidRPr="006203A8" w14:paraId="6C9109E3" w14:textId="77777777" w:rsidTr="000046A1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790EC1" w:rsidRPr="00D221C3" w:rsidRDefault="00790EC1" w:rsidP="00790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0121F700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AE4C7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790EC1" w:rsidRDefault="00790EC1" w:rsidP="00790E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09C7709A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83363">
        <w:rPr>
          <w:rFonts w:ascii="Times New Roman" w:hAnsi="Times New Roman" w:cs="Times New Roman"/>
          <w:sz w:val="20"/>
          <w:szCs w:val="20"/>
          <w:lang w:val="kk-KZ"/>
        </w:rPr>
        <w:t>Абдибеков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3115F0E9" w:rsidR="00883571" w:rsidRPr="006203A8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12221">
        <w:rPr>
          <w:rFonts w:ascii="Times New Roman" w:hAnsi="Times New Roman" w:cs="Times New Roman"/>
          <w:sz w:val="20"/>
          <w:szCs w:val="20"/>
          <w:lang w:val="kk-KZ"/>
        </w:rPr>
        <w:t>Х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B12221">
        <w:rPr>
          <w:rFonts w:ascii="Times New Roman" w:hAnsi="Times New Roman" w:cs="Times New Roman"/>
          <w:sz w:val="20"/>
          <w:szCs w:val="20"/>
          <w:lang w:val="kk-KZ"/>
        </w:rPr>
        <w:t>Хомпыш</w:t>
      </w:r>
      <w:bookmarkStart w:id="0" w:name="_GoBack"/>
      <w:bookmarkEnd w:id="0"/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5288A8F0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504988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504988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D971D" w14:textId="77777777" w:rsidR="00615DBF" w:rsidRDefault="00615DBF" w:rsidP="004D7B42">
      <w:pPr>
        <w:spacing w:after="0" w:line="240" w:lineRule="auto"/>
      </w:pPr>
      <w:r>
        <w:separator/>
      </w:r>
    </w:p>
  </w:endnote>
  <w:endnote w:type="continuationSeparator" w:id="0">
    <w:p w14:paraId="6EAAB3D0" w14:textId="77777777" w:rsidR="00615DBF" w:rsidRDefault="00615DBF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C19D7" w14:textId="77777777" w:rsidR="00615DBF" w:rsidRDefault="00615DBF" w:rsidP="004D7B42">
      <w:pPr>
        <w:spacing w:after="0" w:line="240" w:lineRule="auto"/>
      </w:pPr>
      <w:r>
        <w:separator/>
      </w:r>
    </w:p>
  </w:footnote>
  <w:footnote w:type="continuationSeparator" w:id="0">
    <w:p w14:paraId="0413C56B" w14:textId="77777777" w:rsidR="00615DBF" w:rsidRDefault="00615DBF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046A1"/>
    <w:rsid w:val="00013784"/>
    <w:rsid w:val="00022758"/>
    <w:rsid w:val="00033FE6"/>
    <w:rsid w:val="00075037"/>
    <w:rsid w:val="000C1805"/>
    <w:rsid w:val="000D2A88"/>
    <w:rsid w:val="000D322D"/>
    <w:rsid w:val="000D51A3"/>
    <w:rsid w:val="000F6E64"/>
    <w:rsid w:val="00107342"/>
    <w:rsid w:val="0011463E"/>
    <w:rsid w:val="00117EDB"/>
    <w:rsid w:val="0012443C"/>
    <w:rsid w:val="00134985"/>
    <w:rsid w:val="00154EF4"/>
    <w:rsid w:val="00156D29"/>
    <w:rsid w:val="001625DA"/>
    <w:rsid w:val="00192579"/>
    <w:rsid w:val="001A348B"/>
    <w:rsid w:val="001C0C44"/>
    <w:rsid w:val="001C37A4"/>
    <w:rsid w:val="001C3AA6"/>
    <w:rsid w:val="001C6438"/>
    <w:rsid w:val="001C7936"/>
    <w:rsid w:val="001D08A8"/>
    <w:rsid w:val="001D308A"/>
    <w:rsid w:val="001E4BDE"/>
    <w:rsid w:val="001F66E6"/>
    <w:rsid w:val="001F7598"/>
    <w:rsid w:val="00214464"/>
    <w:rsid w:val="00215A4E"/>
    <w:rsid w:val="00217460"/>
    <w:rsid w:val="00220332"/>
    <w:rsid w:val="002258B1"/>
    <w:rsid w:val="00237DF0"/>
    <w:rsid w:val="0024766C"/>
    <w:rsid w:val="00263F13"/>
    <w:rsid w:val="0027589E"/>
    <w:rsid w:val="00294A72"/>
    <w:rsid w:val="002A2F2B"/>
    <w:rsid w:val="002B6217"/>
    <w:rsid w:val="002C4DDF"/>
    <w:rsid w:val="002C70EB"/>
    <w:rsid w:val="002D37AF"/>
    <w:rsid w:val="002E315C"/>
    <w:rsid w:val="00303634"/>
    <w:rsid w:val="00304E66"/>
    <w:rsid w:val="00306EDB"/>
    <w:rsid w:val="00325E47"/>
    <w:rsid w:val="0034167E"/>
    <w:rsid w:val="003739DF"/>
    <w:rsid w:val="003A5E5F"/>
    <w:rsid w:val="003A68ED"/>
    <w:rsid w:val="003B281B"/>
    <w:rsid w:val="003B50E0"/>
    <w:rsid w:val="003C1CF4"/>
    <w:rsid w:val="003C3899"/>
    <w:rsid w:val="003E7FD1"/>
    <w:rsid w:val="003F7AED"/>
    <w:rsid w:val="00406CEB"/>
    <w:rsid w:val="004166BA"/>
    <w:rsid w:val="00423546"/>
    <w:rsid w:val="00426425"/>
    <w:rsid w:val="004314F2"/>
    <w:rsid w:val="004468C8"/>
    <w:rsid w:val="00450CDF"/>
    <w:rsid w:val="00461E09"/>
    <w:rsid w:val="00467B91"/>
    <w:rsid w:val="00472C8E"/>
    <w:rsid w:val="004924E9"/>
    <w:rsid w:val="004A039F"/>
    <w:rsid w:val="004D727C"/>
    <w:rsid w:val="004D7B42"/>
    <w:rsid w:val="004E19EE"/>
    <w:rsid w:val="004E2436"/>
    <w:rsid w:val="004E7080"/>
    <w:rsid w:val="004F1DE0"/>
    <w:rsid w:val="00504988"/>
    <w:rsid w:val="00507C58"/>
    <w:rsid w:val="0051259A"/>
    <w:rsid w:val="00520161"/>
    <w:rsid w:val="005357EF"/>
    <w:rsid w:val="00550CBE"/>
    <w:rsid w:val="005814F1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5598"/>
    <w:rsid w:val="005C11E6"/>
    <w:rsid w:val="005D0CC5"/>
    <w:rsid w:val="005E0EBA"/>
    <w:rsid w:val="005E19B7"/>
    <w:rsid w:val="005E4F5B"/>
    <w:rsid w:val="005F04A4"/>
    <w:rsid w:val="0060246C"/>
    <w:rsid w:val="00615DBF"/>
    <w:rsid w:val="006203A8"/>
    <w:rsid w:val="006446F1"/>
    <w:rsid w:val="0066329A"/>
    <w:rsid w:val="0068384E"/>
    <w:rsid w:val="00692C69"/>
    <w:rsid w:val="006978EC"/>
    <w:rsid w:val="006B01B0"/>
    <w:rsid w:val="006C5861"/>
    <w:rsid w:val="006F5867"/>
    <w:rsid w:val="007136C3"/>
    <w:rsid w:val="00726339"/>
    <w:rsid w:val="00734E64"/>
    <w:rsid w:val="00746E1E"/>
    <w:rsid w:val="007732B3"/>
    <w:rsid w:val="00774DE4"/>
    <w:rsid w:val="00775FA4"/>
    <w:rsid w:val="00783363"/>
    <w:rsid w:val="00790EC1"/>
    <w:rsid w:val="007A7478"/>
    <w:rsid w:val="007B6B94"/>
    <w:rsid w:val="007C6BAD"/>
    <w:rsid w:val="007D4792"/>
    <w:rsid w:val="007D509E"/>
    <w:rsid w:val="007E52F9"/>
    <w:rsid w:val="007F0C32"/>
    <w:rsid w:val="007F4512"/>
    <w:rsid w:val="008071FD"/>
    <w:rsid w:val="008178A4"/>
    <w:rsid w:val="00844930"/>
    <w:rsid w:val="00847435"/>
    <w:rsid w:val="008507AC"/>
    <w:rsid w:val="008566BB"/>
    <w:rsid w:val="00883571"/>
    <w:rsid w:val="008967A5"/>
    <w:rsid w:val="008A484B"/>
    <w:rsid w:val="008B5709"/>
    <w:rsid w:val="008B5BBD"/>
    <w:rsid w:val="008B62D0"/>
    <w:rsid w:val="008E0CE6"/>
    <w:rsid w:val="008E7938"/>
    <w:rsid w:val="00900404"/>
    <w:rsid w:val="009025E6"/>
    <w:rsid w:val="00906FE3"/>
    <w:rsid w:val="00926764"/>
    <w:rsid w:val="00935DEE"/>
    <w:rsid w:val="00950896"/>
    <w:rsid w:val="00953B52"/>
    <w:rsid w:val="009B4A64"/>
    <w:rsid w:val="009D04B2"/>
    <w:rsid w:val="009E637A"/>
    <w:rsid w:val="009F1FD7"/>
    <w:rsid w:val="009F285C"/>
    <w:rsid w:val="009F4B89"/>
    <w:rsid w:val="009F5487"/>
    <w:rsid w:val="009F7804"/>
    <w:rsid w:val="00A154C2"/>
    <w:rsid w:val="00A17B56"/>
    <w:rsid w:val="00A211D1"/>
    <w:rsid w:val="00A2657B"/>
    <w:rsid w:val="00A71BE2"/>
    <w:rsid w:val="00A72870"/>
    <w:rsid w:val="00A93154"/>
    <w:rsid w:val="00AB2EFD"/>
    <w:rsid w:val="00AB5E3A"/>
    <w:rsid w:val="00AC683F"/>
    <w:rsid w:val="00AD0A83"/>
    <w:rsid w:val="00AD2B8E"/>
    <w:rsid w:val="00AD3B69"/>
    <w:rsid w:val="00AD42BF"/>
    <w:rsid w:val="00AE265A"/>
    <w:rsid w:val="00AE4C7A"/>
    <w:rsid w:val="00AF0E7B"/>
    <w:rsid w:val="00AF1939"/>
    <w:rsid w:val="00B1073F"/>
    <w:rsid w:val="00B12221"/>
    <w:rsid w:val="00B142B9"/>
    <w:rsid w:val="00B41D1F"/>
    <w:rsid w:val="00B67BF2"/>
    <w:rsid w:val="00B72024"/>
    <w:rsid w:val="00BA05A7"/>
    <w:rsid w:val="00BB0993"/>
    <w:rsid w:val="00BB3747"/>
    <w:rsid w:val="00BE23BF"/>
    <w:rsid w:val="00BF4C4A"/>
    <w:rsid w:val="00C030B6"/>
    <w:rsid w:val="00C26038"/>
    <w:rsid w:val="00C30799"/>
    <w:rsid w:val="00C344B9"/>
    <w:rsid w:val="00C47F2E"/>
    <w:rsid w:val="00C538AD"/>
    <w:rsid w:val="00C72524"/>
    <w:rsid w:val="00C867CD"/>
    <w:rsid w:val="00C920FE"/>
    <w:rsid w:val="00C944AF"/>
    <w:rsid w:val="00CA460D"/>
    <w:rsid w:val="00CB730B"/>
    <w:rsid w:val="00CB7E3A"/>
    <w:rsid w:val="00CD4D03"/>
    <w:rsid w:val="00CD5D35"/>
    <w:rsid w:val="00D028DA"/>
    <w:rsid w:val="00D109C1"/>
    <w:rsid w:val="00D11B29"/>
    <w:rsid w:val="00D221C3"/>
    <w:rsid w:val="00D31421"/>
    <w:rsid w:val="00D411B3"/>
    <w:rsid w:val="00D7235F"/>
    <w:rsid w:val="00DA51CF"/>
    <w:rsid w:val="00DB0F15"/>
    <w:rsid w:val="00DB3816"/>
    <w:rsid w:val="00DD6441"/>
    <w:rsid w:val="00DD7CD5"/>
    <w:rsid w:val="00DD7F36"/>
    <w:rsid w:val="00DE32E1"/>
    <w:rsid w:val="00DF1BA0"/>
    <w:rsid w:val="00E02108"/>
    <w:rsid w:val="00E118B2"/>
    <w:rsid w:val="00E246AB"/>
    <w:rsid w:val="00E26D9C"/>
    <w:rsid w:val="00E371F6"/>
    <w:rsid w:val="00E96C7B"/>
    <w:rsid w:val="00EA0B55"/>
    <w:rsid w:val="00EA20E1"/>
    <w:rsid w:val="00EA484F"/>
    <w:rsid w:val="00EC43C5"/>
    <w:rsid w:val="00F004A0"/>
    <w:rsid w:val="00F00BFB"/>
    <w:rsid w:val="00F019E3"/>
    <w:rsid w:val="00F14856"/>
    <w:rsid w:val="00F169F3"/>
    <w:rsid w:val="00F31F29"/>
    <w:rsid w:val="00F521EC"/>
    <w:rsid w:val="00F83755"/>
    <w:rsid w:val="00F939DE"/>
    <w:rsid w:val="00F94BD0"/>
    <w:rsid w:val="00F94CB9"/>
    <w:rsid w:val="00FC36CB"/>
    <w:rsid w:val="00FC5884"/>
    <w:rsid w:val="00FD29D6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C38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38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C38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C38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C38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C3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3C389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C38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C38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38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C38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C38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C38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C3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3C389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3C389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zakulovaaziz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10</cp:revision>
  <dcterms:created xsi:type="dcterms:W3CDTF">2022-09-21T08:32:00Z</dcterms:created>
  <dcterms:modified xsi:type="dcterms:W3CDTF">2023-01-11T09:42:00Z</dcterms:modified>
</cp:coreProperties>
</file>